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519" w:rsidRPr="00673519" w:rsidRDefault="00715C31" w:rsidP="00673519">
      <w:pPr>
        <w:jc w:val="center"/>
        <w:rPr>
          <w:b/>
          <w:bCs/>
          <w:sz w:val="32"/>
          <w:szCs w:val="22"/>
          <w:lang w:bidi="en-US"/>
        </w:rPr>
      </w:pPr>
      <w:r>
        <w:rPr>
          <w:b/>
          <w:bCs/>
          <w:sz w:val="32"/>
          <w:szCs w:val="22"/>
          <w:lang w:bidi="en-US"/>
        </w:rPr>
        <w:t xml:space="preserve"> “</w:t>
      </w:r>
      <w:r w:rsidR="007D11FA">
        <w:rPr>
          <w:b/>
          <w:bCs/>
          <w:sz w:val="32"/>
          <w:szCs w:val="22"/>
          <w:lang w:bidi="en-US"/>
        </w:rPr>
        <w:t>To Row or not to Row?</w:t>
      </w:r>
      <w:r w:rsidR="00492533">
        <w:rPr>
          <w:b/>
          <w:bCs/>
          <w:sz w:val="32"/>
          <w:szCs w:val="22"/>
          <w:lang w:bidi="en-US"/>
        </w:rPr>
        <w:t xml:space="preserve"> </w:t>
      </w:r>
      <w:r w:rsidR="00492533" w:rsidRPr="00673519">
        <w:rPr>
          <w:b/>
          <w:bCs/>
          <w:i/>
          <w:sz w:val="32"/>
          <w:szCs w:val="22"/>
          <w:lang w:bidi="en-US"/>
        </w:rPr>
        <w:t>A Flood Resilience Game</w:t>
      </w:r>
      <w:r w:rsidR="0054763A">
        <w:rPr>
          <w:b/>
          <w:bCs/>
          <w:sz w:val="32"/>
          <w:szCs w:val="22"/>
          <w:lang w:bidi="en-US"/>
        </w:rPr>
        <w:t>”</w:t>
      </w:r>
    </w:p>
    <w:p w:rsidR="00962261" w:rsidRPr="00E005BC" w:rsidRDefault="00962261" w:rsidP="00962261"/>
    <w:p w:rsidR="00962261" w:rsidRPr="00E005BC" w:rsidRDefault="00962261" w:rsidP="00962261">
      <w:pPr>
        <w:rPr>
          <w:b/>
        </w:rPr>
      </w:pPr>
      <w:r w:rsidRPr="00E005BC">
        <w:rPr>
          <w:b/>
        </w:rPr>
        <w:t>Description</w:t>
      </w:r>
    </w:p>
    <w:p w:rsidR="00673519" w:rsidRPr="00673519" w:rsidRDefault="00673519" w:rsidP="00673519">
      <w:r w:rsidRPr="00673519">
        <w:t xml:space="preserve">A </w:t>
      </w:r>
      <w:r>
        <w:t>fast-paced g</w:t>
      </w:r>
      <w:r w:rsidRPr="00673519">
        <w:t>ame on Climate Risk Management for crowd or auditorium settings</w:t>
      </w:r>
      <w:r>
        <w:t>.</w:t>
      </w:r>
    </w:p>
    <w:p w:rsidR="00673519" w:rsidRDefault="00AA7980" w:rsidP="00962261">
      <w:r>
        <w:t xml:space="preserve">Participants </w:t>
      </w:r>
      <w:r w:rsidR="00673519">
        <w:t xml:space="preserve">take </w:t>
      </w:r>
      <w:r w:rsidR="00962261">
        <w:t>the role of disaster mana</w:t>
      </w:r>
      <w:r w:rsidR="00871EE9">
        <w:t>gers working together in teams (</w:t>
      </w:r>
      <w:r w:rsidR="00962261">
        <w:t>represented by rows</w:t>
      </w:r>
      <w:r w:rsidR="00871EE9">
        <w:t xml:space="preserve"> in the auditorium</w:t>
      </w:r>
      <w:r w:rsidR="008C3264">
        <w:t xml:space="preserve"> or groups in a crowd</w:t>
      </w:r>
      <w:r w:rsidR="00962261">
        <w:t xml:space="preserve">). </w:t>
      </w:r>
    </w:p>
    <w:p w:rsidR="00673519" w:rsidRDefault="00DF6A28" w:rsidP="00962261">
      <w:r>
        <w:t xml:space="preserve">Each </w:t>
      </w:r>
      <w:r w:rsidR="00AA7980">
        <w:t xml:space="preserve">year, players </w:t>
      </w:r>
      <w:r w:rsidR="00673519">
        <w:t>must</w:t>
      </w:r>
      <w:r w:rsidR="00AA7980">
        <w:t xml:space="preserve"> decide between </w:t>
      </w:r>
      <w:r w:rsidR="00C905E8">
        <w:t xml:space="preserve">investing in taking early action for flood preparedness, or </w:t>
      </w:r>
      <w:r w:rsidR="008C3264">
        <w:t xml:space="preserve">whether to </w:t>
      </w:r>
      <w:r w:rsidR="00A25637">
        <w:t xml:space="preserve">invest </w:t>
      </w:r>
      <w:r w:rsidR="00C905E8">
        <w:t xml:space="preserve">in </w:t>
      </w:r>
      <w:r w:rsidR="00673519">
        <w:t xml:space="preserve">planning and </w:t>
      </w:r>
      <w:r w:rsidR="00C905E8">
        <w:t>capacity building</w:t>
      </w:r>
      <w:r w:rsidR="00673519">
        <w:t xml:space="preserve">, </w:t>
      </w:r>
      <w:r w:rsidR="00A25637">
        <w:t>while hoping for no floods</w:t>
      </w:r>
      <w:r w:rsidR="00C905E8">
        <w:t>.</w:t>
      </w:r>
      <w:r w:rsidR="00962261" w:rsidRPr="00E005BC">
        <w:t xml:space="preserve"> </w:t>
      </w:r>
    </w:p>
    <w:p w:rsidR="00962261" w:rsidRPr="00E005BC" w:rsidRDefault="00C866C2" w:rsidP="00962261">
      <w:r>
        <w:t>Information about likely future conditions can change over time. “</w:t>
      </w:r>
      <w:r w:rsidR="00C905E8">
        <w:t>Failing to act</w:t>
      </w:r>
      <w:r>
        <w:t>”</w:t>
      </w:r>
      <w:r w:rsidR="00C905E8">
        <w:t xml:space="preserve"> forces players to have to deal with </w:t>
      </w:r>
      <w:r>
        <w:t>crises</w:t>
      </w:r>
      <w:r w:rsidR="00C905E8">
        <w:t xml:space="preserve">, but </w:t>
      </w:r>
      <w:r>
        <w:t>“</w:t>
      </w:r>
      <w:r w:rsidR="00E76B5F">
        <w:t>acting in vain</w:t>
      </w:r>
      <w:r>
        <w:t>”</w:t>
      </w:r>
      <w:r w:rsidR="00E76B5F">
        <w:t xml:space="preserve"> gets players </w:t>
      </w:r>
      <w:r w:rsidR="00673519">
        <w:t xml:space="preserve">a </w:t>
      </w:r>
      <w:r w:rsidR="008C3264">
        <w:t>‘vote of no confidence’ (or ‘</w:t>
      </w:r>
      <w:r w:rsidR="00E76B5F">
        <w:t>fired</w:t>
      </w:r>
      <w:r w:rsidR="008C3264">
        <w:t>’, depending on cultural sensitivities)</w:t>
      </w:r>
      <w:r w:rsidR="00E76B5F">
        <w:t xml:space="preserve">. </w:t>
      </w:r>
      <w:r w:rsidR="00C905E8">
        <w:t xml:space="preserve"> </w:t>
      </w:r>
    </w:p>
    <w:p w:rsidR="00962261" w:rsidRPr="00E005BC" w:rsidRDefault="00962261" w:rsidP="00962261"/>
    <w:p w:rsidR="00962261" w:rsidRPr="00E005BC" w:rsidRDefault="00962261" w:rsidP="00962261">
      <w:pPr>
        <w:rPr>
          <w:b/>
        </w:rPr>
      </w:pPr>
      <w:r w:rsidRPr="00E005BC">
        <w:rPr>
          <w:b/>
        </w:rPr>
        <w:t>Why This Game?</w:t>
      </w:r>
    </w:p>
    <w:p w:rsidR="00962261" w:rsidRDefault="00962261" w:rsidP="00962261">
      <w:r w:rsidRPr="00E005BC">
        <w:t xml:space="preserve">To </w:t>
      </w:r>
      <w:r w:rsidR="00C866C2">
        <w:t>quickly convey the value and limit</w:t>
      </w:r>
      <w:r w:rsidR="007D11FA">
        <w:t>ations of science-based predicti</w:t>
      </w:r>
      <w:r w:rsidR="00C866C2">
        <w:t>ons</w:t>
      </w:r>
      <w:r w:rsidR="007D11FA">
        <w:t xml:space="preserve">, </w:t>
      </w:r>
      <w:r w:rsidR="00673519">
        <w:t>to</w:t>
      </w:r>
      <w:r w:rsidR="007D11FA">
        <w:t xml:space="preserve"> energize a large group, </w:t>
      </w:r>
      <w:r w:rsidR="00673519">
        <w:t xml:space="preserve">and </w:t>
      </w:r>
      <w:r w:rsidR="007D11FA">
        <w:t xml:space="preserve">to </w:t>
      </w:r>
      <w:r w:rsidR="00673519">
        <w:t>establish a shared understanding of basic tradeoffs in climate risk reduction.</w:t>
      </w:r>
    </w:p>
    <w:p w:rsidR="00673519" w:rsidRPr="00E005BC" w:rsidRDefault="00673519" w:rsidP="00962261"/>
    <w:p w:rsidR="00962261" w:rsidRPr="00E005BC" w:rsidRDefault="00962261" w:rsidP="00962261">
      <w:pPr>
        <w:rPr>
          <w:b/>
        </w:rPr>
      </w:pPr>
      <w:r w:rsidRPr="00E005BC">
        <w:rPr>
          <w:b/>
        </w:rPr>
        <w:t>Facilitator Skill Level</w:t>
      </w:r>
    </w:p>
    <w:p w:rsidR="00962261" w:rsidRPr="00E005BC" w:rsidRDefault="00C35CE1" w:rsidP="00962261">
      <w:r>
        <w:t>2</w:t>
      </w:r>
      <w:r w:rsidR="00962261" w:rsidRPr="00E005BC">
        <w:t xml:space="preserve"> out of 5</w:t>
      </w:r>
    </w:p>
    <w:p w:rsidR="00962261" w:rsidRPr="00E005BC" w:rsidRDefault="00962261" w:rsidP="00962261"/>
    <w:p w:rsidR="00962261" w:rsidRPr="00E005BC" w:rsidRDefault="00962261" w:rsidP="00962261">
      <w:pPr>
        <w:rPr>
          <w:b/>
        </w:rPr>
      </w:pPr>
      <w:r w:rsidRPr="00E005BC">
        <w:rPr>
          <w:b/>
        </w:rPr>
        <w:t>Intended Audience</w:t>
      </w:r>
    </w:p>
    <w:p w:rsidR="00962261" w:rsidRDefault="00C35CE1" w:rsidP="00962261">
      <w:r>
        <w:t xml:space="preserve">Applicable </w:t>
      </w:r>
      <w:r w:rsidR="00301AE0">
        <w:t xml:space="preserve">to </w:t>
      </w:r>
      <w:r w:rsidR="00962261" w:rsidRPr="00E005BC">
        <w:t>a</w:t>
      </w:r>
      <w:r w:rsidR="00301AE0">
        <w:t>ny audience</w:t>
      </w:r>
      <w:r w:rsidR="0014621A">
        <w:t xml:space="preserve"> interested in climate and disasters</w:t>
      </w:r>
      <w:r w:rsidR="00301AE0">
        <w:t>,</w:t>
      </w:r>
      <w:r w:rsidR="0014621A">
        <w:t xml:space="preserve"> the game is</w:t>
      </w:r>
      <w:r w:rsidR="00301AE0">
        <w:t xml:space="preserve"> particularly suitable for </w:t>
      </w:r>
      <w:r w:rsidR="00673519">
        <w:t xml:space="preserve">short sessions during large events and </w:t>
      </w:r>
      <w:r w:rsidR="008C3264">
        <w:t xml:space="preserve">quickly </w:t>
      </w:r>
      <w:r w:rsidR="00673519">
        <w:t>getting a crowd to focus.</w:t>
      </w:r>
    </w:p>
    <w:p w:rsidR="00673519" w:rsidRPr="00E005BC" w:rsidRDefault="00673519" w:rsidP="00962261"/>
    <w:p w:rsidR="00962261" w:rsidRPr="00E005BC" w:rsidRDefault="00962261" w:rsidP="00962261">
      <w:r w:rsidRPr="00E005BC">
        <w:rPr>
          <w:b/>
        </w:rPr>
        <w:t>Number of Players:</w:t>
      </w:r>
      <w:r w:rsidRPr="00E005BC">
        <w:t xml:space="preserve"> </w:t>
      </w:r>
    </w:p>
    <w:p w:rsidR="00962261" w:rsidRPr="00E005BC" w:rsidRDefault="00DE6843" w:rsidP="00962261">
      <w:r>
        <w:t>15 to 1,00</w:t>
      </w:r>
      <w:r w:rsidR="00962261" w:rsidRPr="00E005BC">
        <w:t>0</w:t>
      </w:r>
      <w:r>
        <w:t>+</w:t>
      </w:r>
      <w:r w:rsidR="00962261" w:rsidRPr="00E005BC">
        <w:t xml:space="preserve"> people, in teams </w:t>
      </w:r>
      <w:r w:rsidR="007D11FA">
        <w:t>by seating row</w:t>
      </w:r>
      <w:r w:rsidR="000D7230">
        <w:t xml:space="preserve"> </w:t>
      </w:r>
      <w:r w:rsidR="008C3264">
        <w:t>or informal groups</w:t>
      </w:r>
    </w:p>
    <w:p w:rsidR="00962261" w:rsidRPr="00E005BC" w:rsidRDefault="00962261" w:rsidP="00962261">
      <w:r w:rsidRPr="00E005BC">
        <w:t>1 Game Facilitator</w:t>
      </w:r>
    </w:p>
    <w:p w:rsidR="00962261" w:rsidRPr="00E005BC" w:rsidRDefault="00962261" w:rsidP="00962261"/>
    <w:p w:rsidR="00962261" w:rsidRPr="00E005BC" w:rsidRDefault="00962261" w:rsidP="00962261">
      <w:pPr>
        <w:rPr>
          <w:b/>
        </w:rPr>
      </w:pPr>
      <w:r w:rsidRPr="00E005BC">
        <w:rPr>
          <w:b/>
        </w:rPr>
        <w:t>Time Needed for gameplay/discussion</w:t>
      </w:r>
    </w:p>
    <w:p w:rsidR="00962261" w:rsidRPr="00E005BC" w:rsidRDefault="003A6FFD" w:rsidP="00962261">
      <w:r>
        <w:t>15</w:t>
      </w:r>
      <w:r w:rsidR="00962261" w:rsidRPr="00E005BC">
        <w:t xml:space="preserve"> to 45 minutes (depending on experience of facilitator, group size, and desired level </w:t>
      </w:r>
    </w:p>
    <w:p w:rsidR="00962261" w:rsidRPr="00E005BC" w:rsidRDefault="00962261" w:rsidP="00962261">
      <w:r w:rsidRPr="00E005BC">
        <w:t>of discussion during gameplay)</w:t>
      </w:r>
    </w:p>
    <w:p w:rsidR="00962261" w:rsidRPr="00E005BC" w:rsidRDefault="00962261" w:rsidP="00962261"/>
    <w:p w:rsidR="00962261" w:rsidRPr="00E005BC" w:rsidRDefault="00962261" w:rsidP="00962261">
      <w:pPr>
        <w:rPr>
          <w:b/>
        </w:rPr>
      </w:pPr>
      <w:r w:rsidRPr="00E005BC">
        <w:rPr>
          <w:b/>
        </w:rPr>
        <w:t>Materials</w:t>
      </w:r>
    </w:p>
    <w:p w:rsidR="006A67B3" w:rsidRDefault="008C3264" w:rsidP="00962261">
      <w:pPr>
        <w:numPr>
          <w:ilvl w:val="0"/>
          <w:numId w:val="37"/>
        </w:numPr>
      </w:pPr>
      <w:r>
        <w:t>1</w:t>
      </w:r>
      <w:r w:rsidR="006A67B3">
        <w:t xml:space="preserve"> large die </w:t>
      </w:r>
    </w:p>
    <w:p w:rsidR="006A67B3" w:rsidRDefault="008C3264" w:rsidP="00962261">
      <w:pPr>
        <w:numPr>
          <w:ilvl w:val="0"/>
          <w:numId w:val="37"/>
        </w:numPr>
      </w:pPr>
      <w:r>
        <w:t>1</w:t>
      </w:r>
      <w:r w:rsidR="006A67B3">
        <w:t xml:space="preserve"> frisbee or large disc </w:t>
      </w:r>
    </w:p>
    <w:p w:rsidR="006A67B3" w:rsidRDefault="008C3264" w:rsidP="006A67B3">
      <w:pPr>
        <w:numPr>
          <w:ilvl w:val="0"/>
          <w:numId w:val="37"/>
        </w:numPr>
      </w:pPr>
      <w:r>
        <w:t xml:space="preserve">1 </w:t>
      </w:r>
      <w:r w:rsidR="006A67B3">
        <w:t xml:space="preserve"> “climate change” cone</w:t>
      </w:r>
    </w:p>
    <w:p w:rsidR="00962261" w:rsidRDefault="008C3264" w:rsidP="00393956">
      <w:pPr>
        <w:numPr>
          <w:ilvl w:val="0"/>
          <w:numId w:val="37"/>
        </w:numPr>
      </w:pPr>
      <w:r>
        <w:t>Group</w:t>
      </w:r>
      <w:r w:rsidR="00393956">
        <w:t xml:space="preserve"> p</w:t>
      </w:r>
      <w:r w:rsidR="00141A97">
        <w:t>rize</w:t>
      </w:r>
      <w:r w:rsidR="00962261" w:rsidRPr="00E005BC">
        <w:t xml:space="preserve"> </w:t>
      </w:r>
      <w:r w:rsidR="00393956">
        <w:t xml:space="preserve">for the winning </w:t>
      </w:r>
      <w:r>
        <w:t xml:space="preserve">team (group or </w:t>
      </w:r>
      <w:r w:rsidR="00393956">
        <w:t>row</w:t>
      </w:r>
      <w:r>
        <w:t>)</w:t>
      </w:r>
    </w:p>
    <w:p w:rsidR="00962261" w:rsidRPr="00E005BC" w:rsidRDefault="00962261" w:rsidP="00962261"/>
    <w:p w:rsidR="00962261" w:rsidRPr="00E005BC" w:rsidRDefault="00962261" w:rsidP="00962261">
      <w:pPr>
        <w:rPr>
          <w:b/>
        </w:rPr>
      </w:pPr>
      <w:r w:rsidRPr="00E005BC">
        <w:rPr>
          <w:b/>
        </w:rPr>
        <w:t>Playspace Requirements</w:t>
      </w:r>
    </w:p>
    <w:p w:rsidR="00962261" w:rsidRDefault="00BA2B7A" w:rsidP="00962261">
      <w:r>
        <w:t xml:space="preserve">Any </w:t>
      </w:r>
      <w:r w:rsidR="007D75E6">
        <w:t xml:space="preserve">room </w:t>
      </w:r>
      <w:r w:rsidR="008C3264">
        <w:t xml:space="preserve">or outdoor space </w:t>
      </w:r>
      <w:r w:rsidR="007D75E6">
        <w:t>where participants sit in rows</w:t>
      </w:r>
      <w:r w:rsidR="008C3264">
        <w:t xml:space="preserve"> or can form distinct groups</w:t>
      </w:r>
    </w:p>
    <w:p w:rsidR="0090627A" w:rsidRPr="00E005BC" w:rsidRDefault="0090627A" w:rsidP="00962261"/>
    <w:p w:rsidR="00962261" w:rsidRPr="00E005BC" w:rsidRDefault="00962261" w:rsidP="00962261">
      <w:pPr>
        <w:rPr>
          <w:b/>
        </w:rPr>
      </w:pPr>
      <w:r w:rsidRPr="00E005BC">
        <w:rPr>
          <w:b/>
        </w:rPr>
        <w:t>Setup</w:t>
      </w:r>
    </w:p>
    <w:p w:rsidR="0090627A" w:rsidRPr="00E005BC" w:rsidRDefault="008C3264" w:rsidP="0090627A">
      <w:r>
        <w:t xml:space="preserve">If playspace is </w:t>
      </w:r>
      <w:r w:rsidR="0090627A">
        <w:t xml:space="preserve">sparsely populated, invite participants to </w:t>
      </w:r>
      <w:r>
        <w:t xml:space="preserve">converge in teams – </w:t>
      </w:r>
      <w:r w:rsidR="00673519">
        <w:t xml:space="preserve">invite people </w:t>
      </w:r>
      <w:r>
        <w:t xml:space="preserve">to </w:t>
      </w:r>
      <w:r w:rsidR="00673519">
        <w:t>change seats</w:t>
      </w:r>
      <w:r>
        <w:t xml:space="preserve"> and populate a few</w:t>
      </w:r>
      <w:r w:rsidR="00BA0331">
        <w:t xml:space="preserve"> rows</w:t>
      </w:r>
      <w:r>
        <w:t xml:space="preserve"> </w:t>
      </w:r>
      <w:r w:rsidR="00CF6EF6">
        <w:t xml:space="preserve">to increase their chances of winning. </w:t>
      </w:r>
      <w:r>
        <w:t>A</w:t>
      </w:r>
      <w:r w:rsidR="00673519">
        <w:t>lthough exact numbers are not necessary, a</w:t>
      </w:r>
      <w:r>
        <w:t>djust</w:t>
      </w:r>
      <w:r w:rsidR="00513658">
        <w:t xml:space="preserve"> </w:t>
      </w:r>
      <w:r w:rsidR="00673519">
        <w:t xml:space="preserve">teams </w:t>
      </w:r>
      <w:r w:rsidR="00513658">
        <w:t>to ensure</w:t>
      </w:r>
      <w:r w:rsidR="00880B7C">
        <w:t xml:space="preserve"> that no</w:t>
      </w:r>
      <w:r w:rsidR="00513658">
        <w:t xml:space="preserve"> </w:t>
      </w:r>
      <w:r>
        <w:t>team</w:t>
      </w:r>
      <w:r w:rsidR="00513658">
        <w:t>s hav</w:t>
      </w:r>
      <w:r w:rsidR="00880B7C">
        <w:t>e too many more or too many fewer</w:t>
      </w:r>
      <w:r w:rsidR="00513658">
        <w:t xml:space="preserve"> players than</w:t>
      </w:r>
      <w:r w:rsidR="00107C0D">
        <w:t xml:space="preserve"> other rows</w:t>
      </w:r>
      <w:r>
        <w:t>/groups</w:t>
      </w:r>
      <w:r w:rsidR="00107C0D">
        <w:t>.</w:t>
      </w:r>
    </w:p>
    <w:p w:rsidR="00962261" w:rsidRPr="00E005BC" w:rsidRDefault="00962261" w:rsidP="00962261"/>
    <w:p w:rsidR="00962261" w:rsidRPr="00E005BC" w:rsidRDefault="008C3264" w:rsidP="00962261">
      <w:pPr>
        <w:rPr>
          <w:b/>
        </w:rPr>
      </w:pPr>
      <w:r>
        <w:rPr>
          <w:b/>
        </w:rPr>
        <w:t xml:space="preserve">How To Win </w:t>
      </w:r>
    </w:p>
    <w:p w:rsidR="00962261" w:rsidRPr="00E005BC" w:rsidRDefault="00000754" w:rsidP="00962261">
      <w:r>
        <w:t xml:space="preserve">After </w:t>
      </w:r>
      <w:r w:rsidR="00783CA6">
        <w:t>7</w:t>
      </w:r>
      <w:r>
        <w:t xml:space="preserve"> rounds, or when time is up, </w:t>
      </w:r>
      <w:r w:rsidR="00513658">
        <w:t xml:space="preserve">the row with the most players </w:t>
      </w:r>
      <w:r w:rsidR="00673519">
        <w:t xml:space="preserve">still </w:t>
      </w:r>
      <w:r w:rsidR="00513658">
        <w:t>standing wins the prize</w:t>
      </w:r>
      <w:r w:rsidR="00107C0D">
        <w:t>.</w:t>
      </w:r>
    </w:p>
    <w:p w:rsidR="00962261" w:rsidRDefault="00962261" w:rsidP="00962261">
      <w:pPr>
        <w:rPr>
          <w:b/>
        </w:rPr>
      </w:pPr>
    </w:p>
    <w:p w:rsidR="003502CE" w:rsidRDefault="003502CE" w:rsidP="00962261">
      <w:pPr>
        <w:rPr>
          <w:b/>
        </w:rPr>
      </w:pPr>
    </w:p>
    <w:p w:rsidR="00880B7C" w:rsidRPr="00E005BC" w:rsidRDefault="00880B7C" w:rsidP="00962261">
      <w:pPr>
        <w:rPr>
          <w:b/>
        </w:rPr>
      </w:pPr>
    </w:p>
    <w:p w:rsidR="00962261" w:rsidRPr="00673519" w:rsidRDefault="008C3264" w:rsidP="00962261">
      <w:pPr>
        <w:rPr>
          <w:b/>
        </w:rPr>
      </w:pPr>
      <w:r>
        <w:rPr>
          <w:b/>
        </w:rPr>
        <w:t>Facilitation</w:t>
      </w:r>
      <w:r w:rsidR="00673519">
        <w:rPr>
          <w:b/>
        </w:rPr>
        <w:t xml:space="preserve"> (base script)</w:t>
      </w:r>
    </w:p>
    <w:p w:rsidR="00673519" w:rsidRDefault="00673519" w:rsidP="00962261">
      <w:pPr>
        <w:rPr>
          <w:i/>
        </w:rPr>
      </w:pPr>
      <w:r>
        <w:rPr>
          <w:i/>
        </w:rPr>
        <w:t>Game can be played with or without accompanying powerpoint presentation.</w:t>
      </w:r>
    </w:p>
    <w:p w:rsidR="00673519" w:rsidRPr="00673519" w:rsidRDefault="00673519" w:rsidP="00962261">
      <w:r w:rsidRPr="00673519">
        <w:rPr>
          <w:i/>
        </w:rPr>
        <w:t>Begin by introducing the climate change context.</w:t>
      </w:r>
      <w:r>
        <w:t xml:space="preserve"> </w:t>
      </w:r>
    </w:p>
    <w:p w:rsidR="00BD12F6" w:rsidRDefault="00BC35E0" w:rsidP="00962261">
      <w:r>
        <w:t>The one thing we know about global climate change</w:t>
      </w:r>
      <w:r w:rsidR="00B32739">
        <w:t>,</w:t>
      </w:r>
      <w:r>
        <w:t xml:space="preserve"> which the IPCC has reported with a high degree of certainty</w:t>
      </w:r>
      <w:r w:rsidR="00B32739">
        <w:t>,</w:t>
      </w:r>
      <w:r>
        <w:t xml:space="preserve"> is that the hydrological cycle is intensifying. This is already being manifested in changes in the patterns of precipitation, more extremes of flooding and drought, and the most recent IPCC report underscores how this tra</w:t>
      </w:r>
      <w:r w:rsidR="008C3264">
        <w:t xml:space="preserve">nslates into humanitarian risk - </w:t>
      </w:r>
      <w:r>
        <w:t>and especially for the most vulnerable.</w:t>
      </w:r>
    </w:p>
    <w:p w:rsidR="00BC35E0" w:rsidRDefault="00BC35E0" w:rsidP="00962261"/>
    <w:p w:rsidR="00BD12F6" w:rsidRDefault="008C3264" w:rsidP="00962261">
      <w:r w:rsidRPr="00673519">
        <w:rPr>
          <w:i/>
        </w:rPr>
        <w:t>Explain:</w:t>
      </w:r>
      <w:r>
        <w:t xml:space="preserve"> </w:t>
      </w:r>
      <w:r w:rsidR="00BC35E0">
        <w:t>In this game, you are all disaster managers: e</w:t>
      </w:r>
      <w:r w:rsidR="00F45A54">
        <w:t>ach row</w:t>
      </w:r>
      <w:r>
        <w:t>/group</w:t>
      </w:r>
      <w:r w:rsidR="00F45A54">
        <w:t xml:space="preserve"> is a </w:t>
      </w:r>
      <w:r w:rsidR="00BD12F6">
        <w:t xml:space="preserve">municipal </w:t>
      </w:r>
      <w:r w:rsidR="00F45A54">
        <w:t>team</w:t>
      </w:r>
      <w:r w:rsidR="00445262">
        <w:t>,</w:t>
      </w:r>
      <w:r w:rsidR="00F45A54">
        <w:t xml:space="preserve"> </w:t>
      </w:r>
      <w:r w:rsidR="00445262">
        <w:t xml:space="preserve">with many different areas of expertise. You are </w:t>
      </w:r>
      <w:r w:rsidR="00F45A54">
        <w:t xml:space="preserve">confronting both the need to </w:t>
      </w:r>
      <w:r w:rsidR="00BD12F6">
        <w:t>build you</w:t>
      </w:r>
      <w:r w:rsidR="00F45A54">
        <w:t xml:space="preserve">r </w:t>
      </w:r>
      <w:r>
        <w:t>community</w:t>
      </w:r>
      <w:r w:rsidR="00BD12F6">
        <w:t xml:space="preserve">’s </w:t>
      </w:r>
      <w:r w:rsidR="00F45A54">
        <w:t>capacity</w:t>
      </w:r>
      <w:r w:rsidR="00BD12F6">
        <w:t xml:space="preserve"> for </w:t>
      </w:r>
      <w:r w:rsidR="00445262">
        <w:t xml:space="preserve">long-term </w:t>
      </w:r>
      <w:r w:rsidR="00BD12F6">
        <w:t>disaster risk reduction</w:t>
      </w:r>
      <w:r w:rsidR="00445262">
        <w:t xml:space="preserve"> and</w:t>
      </w:r>
      <w:r w:rsidR="00BC35E0">
        <w:t xml:space="preserve"> </w:t>
      </w:r>
      <w:r>
        <w:t xml:space="preserve">also </w:t>
      </w:r>
      <w:r w:rsidR="00BC35E0">
        <w:t xml:space="preserve">to address the uncertainty of </w:t>
      </w:r>
      <w:r>
        <w:t xml:space="preserve">extreme events. Due to the intensification of the hydrological cycle we are </w:t>
      </w:r>
      <w:r w:rsidR="00445262">
        <w:t xml:space="preserve">especially </w:t>
      </w:r>
      <w:r>
        <w:t xml:space="preserve">concerned with </w:t>
      </w:r>
      <w:r w:rsidR="00673519">
        <w:t xml:space="preserve">rainfall extremes &amp; rising </w:t>
      </w:r>
      <w:r>
        <w:t>flood risk</w:t>
      </w:r>
      <w:r w:rsidR="00445262">
        <w:t xml:space="preserve"> </w:t>
      </w:r>
      <w:r w:rsidR="00BC35E0">
        <w:t>in the years</w:t>
      </w:r>
      <w:r>
        <w:t xml:space="preserve"> ahead!</w:t>
      </w:r>
      <w:r w:rsidR="00095470">
        <w:t xml:space="preserve"> </w:t>
      </w:r>
    </w:p>
    <w:p w:rsidR="00BC35E0" w:rsidRDefault="00BC35E0" w:rsidP="00962261"/>
    <w:p w:rsidR="00BD12F6" w:rsidRDefault="00095470" w:rsidP="00962261">
      <w:r>
        <w:t>The game is play</w:t>
      </w:r>
      <w:r w:rsidR="000E7474">
        <w:t xml:space="preserve">ed in </w:t>
      </w:r>
      <w:r w:rsidR="008C3264">
        <w:t>7 round</w:t>
      </w:r>
      <w:r w:rsidR="00445262">
        <w:t xml:space="preserve">s representing </w:t>
      </w:r>
      <w:r w:rsidR="00673519">
        <w:t xml:space="preserve">7 years </w:t>
      </w:r>
      <w:r w:rsidR="008C3264">
        <w:t>(</w:t>
      </w:r>
      <w:r w:rsidR="00445262">
        <w:t xml:space="preserve">e.g. </w:t>
      </w:r>
      <w:r w:rsidR="000E7474">
        <w:t>from 2014-2020</w:t>
      </w:r>
      <w:r w:rsidR="008C3264">
        <w:t>)</w:t>
      </w:r>
      <w:r w:rsidR="00673519">
        <w:t xml:space="preserve"> so we need to think about the near future</w:t>
      </w:r>
      <w:r w:rsidR="000E7474">
        <w:t>.</w:t>
      </w:r>
      <w:r w:rsidR="00445262">
        <w:t xml:space="preserve"> </w:t>
      </w:r>
      <w:r w:rsidR="00BD12F6">
        <w:t>Take a minute now to look down your row</w:t>
      </w:r>
      <w:r w:rsidR="008C3264">
        <w:t xml:space="preserve"> (around your group)</w:t>
      </w:r>
      <w:r w:rsidR="00BD12F6">
        <w:t>, quickly introduce yourselves and agree on a name for your team.</w:t>
      </w:r>
    </w:p>
    <w:p w:rsidR="005A0FDD" w:rsidRDefault="005A0FDD" w:rsidP="00962261"/>
    <w:p w:rsidR="008C3264" w:rsidRDefault="005A0FDD" w:rsidP="00962261">
      <w:r>
        <w:t xml:space="preserve">To start </w:t>
      </w:r>
      <w:r w:rsidR="006A70E9">
        <w:t>the game, All player</w:t>
      </w:r>
      <w:r w:rsidR="00BD12F6">
        <w:t xml:space="preserve">s stand up. </w:t>
      </w:r>
    </w:p>
    <w:p w:rsidR="00445262" w:rsidRDefault="00BD12F6" w:rsidP="00962261">
      <w:r>
        <w:t>Why?</w:t>
      </w:r>
      <w:r w:rsidR="006A70E9">
        <w:t xml:space="preserve"> </w:t>
      </w:r>
      <w:r>
        <w:t>S</w:t>
      </w:r>
      <w:r w:rsidR="005A0FDD">
        <w:t>itting down means elimi</w:t>
      </w:r>
      <w:r w:rsidR="006A70E9">
        <w:t>nation</w:t>
      </w:r>
      <w:r>
        <w:t xml:space="preserve">! </w:t>
      </w:r>
    </w:p>
    <w:p w:rsidR="008C3264" w:rsidRDefault="008C3264" w:rsidP="00962261"/>
    <w:p w:rsidR="006A70E9" w:rsidRDefault="00BD12F6" w:rsidP="00962261">
      <w:r>
        <w:t>T</w:t>
      </w:r>
      <w:r w:rsidR="006A70E9">
        <w:t>his is a game about making investment decisions to reduce disaster risk – so if you squander that investment</w:t>
      </w:r>
      <w:r w:rsidR="008C3264">
        <w:t>,</w:t>
      </w:r>
      <w:r w:rsidR="006A70E9">
        <w:t xml:space="preserve"> or fail to aver</w:t>
      </w:r>
      <w:r>
        <w:t>t a humanitarian crisis</w:t>
      </w:r>
      <w:r w:rsidR="008C3264">
        <w:t>, you’re not going to hold th</w:t>
      </w:r>
      <w:r w:rsidR="00673519">
        <w:t>e confidence of your communit</w:t>
      </w:r>
      <w:r w:rsidR="008C3264">
        <w:t>y to keep making these critical decisions! You might even</w:t>
      </w:r>
      <w:r>
        <w:t xml:space="preserve"> be </w:t>
      </w:r>
      <w:r w:rsidR="00673519">
        <w:t xml:space="preserve">excused from the community disaster risk reduction team </w:t>
      </w:r>
      <w:r w:rsidR="006A70E9">
        <w:t>for making a terribly bad decision</w:t>
      </w:r>
      <w:r w:rsidR="00673519">
        <w:t xml:space="preserve"> and squandering your part of the community budget</w:t>
      </w:r>
      <w:r w:rsidR="006A70E9">
        <w:t>!</w:t>
      </w:r>
      <w:r w:rsidR="005A0FDD">
        <w:t xml:space="preserve"> </w:t>
      </w:r>
    </w:p>
    <w:p w:rsidR="00BD12F6" w:rsidRDefault="00BD12F6" w:rsidP="00962261"/>
    <w:p w:rsidR="005A0FDD" w:rsidRDefault="00445262" w:rsidP="00962261">
      <w:r>
        <w:t>How do you win</w:t>
      </w:r>
      <w:r w:rsidR="008C3264">
        <w:t xml:space="preserve"> the game</w:t>
      </w:r>
      <w:r>
        <w:t xml:space="preserve">? </w:t>
      </w:r>
      <w:r w:rsidR="005A0FDD">
        <w:t xml:space="preserve">The winning team is the row with the most players still </w:t>
      </w:r>
      <w:r w:rsidR="00BD12F6">
        <w:t xml:space="preserve">standing at the end of the game: your community </w:t>
      </w:r>
      <w:r>
        <w:t>has become the most resilient by</w:t>
      </w:r>
      <w:r w:rsidR="00BD12F6">
        <w:t xml:space="preserve"> </w:t>
      </w:r>
      <w:r>
        <w:t xml:space="preserve">most successfully managing </w:t>
      </w:r>
      <w:r w:rsidR="00BD12F6">
        <w:t>flood risk</w:t>
      </w:r>
      <w:r>
        <w:t>!</w:t>
      </w:r>
    </w:p>
    <w:p w:rsidR="005A0FDD" w:rsidRDefault="005A0FDD" w:rsidP="00962261"/>
    <w:p w:rsidR="007D11FA" w:rsidRDefault="007D11FA" w:rsidP="00962261">
      <w:r>
        <w:t>E</w:t>
      </w:r>
      <w:r w:rsidR="008C3264">
        <w:t>very</w:t>
      </w:r>
      <w:r>
        <w:t xml:space="preserve"> year, </w:t>
      </w:r>
      <w:r w:rsidR="00687523">
        <w:t>each of you has a portion of the community</w:t>
      </w:r>
      <w:r>
        <w:t xml:space="preserve"> </w:t>
      </w:r>
      <w:r w:rsidR="00445262">
        <w:t xml:space="preserve">budget </w:t>
      </w:r>
      <w:r w:rsidR="00687523">
        <w:t xml:space="preserve">that </w:t>
      </w:r>
      <w:r w:rsidR="00445262">
        <w:t>you are responsible for</w:t>
      </w:r>
      <w:r w:rsidR="008C3264">
        <w:t xml:space="preserve"> allocating</w:t>
      </w:r>
      <w:r>
        <w:t xml:space="preserve">. </w:t>
      </w:r>
    </w:p>
    <w:p w:rsidR="00BD12F6" w:rsidRDefault="008C3264" w:rsidP="00962261">
      <w:r>
        <w:t>So h</w:t>
      </w:r>
      <w:r w:rsidR="007D11FA">
        <w:t xml:space="preserve">ow </w:t>
      </w:r>
      <w:r>
        <w:t>will</w:t>
      </w:r>
      <w:r w:rsidR="007D11FA">
        <w:t xml:space="preserve"> you make these critical annual investment decisions?</w:t>
      </w:r>
      <w:r w:rsidR="00BD12F6">
        <w:t xml:space="preserve"> </w:t>
      </w:r>
    </w:p>
    <w:p w:rsidR="00687523" w:rsidRDefault="00095470" w:rsidP="00962261">
      <w:r>
        <w:t xml:space="preserve">Each year, before the </w:t>
      </w:r>
      <w:r w:rsidR="00FA4D4F">
        <w:t xml:space="preserve">arrival of the </w:t>
      </w:r>
      <w:r>
        <w:t>rainy season</w:t>
      </w:r>
      <w:r w:rsidR="00FA4D4F">
        <w:t xml:space="preserve"> (represented by a countdown)</w:t>
      </w:r>
      <w:r>
        <w:t xml:space="preserve">, </w:t>
      </w:r>
      <w:r w:rsidR="003647D7">
        <w:t xml:space="preserve">scientists share information about seasonal flood risk. </w:t>
      </w:r>
    </w:p>
    <w:p w:rsidR="005A0FDD" w:rsidRDefault="000E7474" w:rsidP="00962261">
      <w:r>
        <w:t>Then e</w:t>
      </w:r>
      <w:r w:rsidR="00095470">
        <w:t xml:space="preserve">ach </w:t>
      </w:r>
      <w:r w:rsidR="00673519">
        <w:t>team member</w:t>
      </w:r>
      <w:r w:rsidR="00095470">
        <w:t xml:space="preserve"> </w:t>
      </w:r>
      <w:r>
        <w:t>must</w:t>
      </w:r>
      <w:r w:rsidR="00095470">
        <w:t xml:space="preserve"> deci</w:t>
      </w:r>
      <w:r w:rsidR="00967C85">
        <w:t>de between</w:t>
      </w:r>
      <w:r w:rsidR="00687523">
        <w:t xml:space="preserve"> 2 choices</w:t>
      </w:r>
      <w:r w:rsidR="005A0FDD">
        <w:t>:</w:t>
      </w:r>
    </w:p>
    <w:p w:rsidR="00687523" w:rsidRDefault="00D567C6" w:rsidP="00687523">
      <w:pPr>
        <w:numPr>
          <w:ilvl w:val="0"/>
          <w:numId w:val="37"/>
        </w:numPr>
      </w:pPr>
      <w:r>
        <w:rPr>
          <w:noProof/>
        </w:rPr>
        <w:drawing>
          <wp:anchor distT="0" distB="0" distL="114300" distR="114300" simplePos="0" relativeHeight="251659264" behindDoc="0" locked="0" layoutInCell="1" allowOverlap="1">
            <wp:simplePos x="0" y="0"/>
            <wp:positionH relativeFrom="column">
              <wp:posOffset>-222885</wp:posOffset>
            </wp:positionH>
            <wp:positionV relativeFrom="paragraph">
              <wp:posOffset>41275</wp:posOffset>
            </wp:positionV>
            <wp:extent cx="800100" cy="638175"/>
            <wp:effectExtent l="25400" t="0" r="0" b="0"/>
            <wp:wrapThrough wrapText="bothSides">
              <wp:wrapPolygon edited="0">
                <wp:start x="-686" y="0"/>
                <wp:lineTo x="-686" y="20633"/>
                <wp:lineTo x="21257" y="20633"/>
                <wp:lineTo x="21257" y="0"/>
                <wp:lineTo x="-686" y="0"/>
              </wp:wrapPolygon>
            </wp:wrapThrough>
            <wp:docPr id="51" name="Picture 12" descr="Description: _O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_OK.tiff"/>
                    <pic:cNvPicPr>
                      <a:picLocks noChangeAspect="1" noChangeArrowheads="1"/>
                    </pic:cNvPicPr>
                  </pic:nvPicPr>
                  <pic:blipFill>
                    <a:blip r:embed="rId7"/>
                    <a:srcRect/>
                    <a:stretch>
                      <a:fillRect/>
                    </a:stretch>
                  </pic:blipFill>
                  <pic:spPr bwMode="auto">
                    <a:xfrm>
                      <a:off x="0" y="0"/>
                      <a:ext cx="800100" cy="63817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-222885</wp:posOffset>
            </wp:positionH>
            <wp:positionV relativeFrom="paragraph">
              <wp:posOffset>41275</wp:posOffset>
            </wp:positionV>
            <wp:extent cx="800100" cy="638175"/>
            <wp:effectExtent l="25400" t="0" r="0" b="0"/>
            <wp:wrapSquare wrapText="bothSides"/>
            <wp:docPr id="48" name="Picture 12" descr="Description: _O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_OK.tiff"/>
                    <pic:cNvPicPr>
                      <a:picLocks noChangeAspect="1" noChangeArrowheads="1"/>
                    </pic:cNvPicPr>
                  </pic:nvPicPr>
                  <pic:blipFill>
                    <a:blip r:embed="rId7"/>
                    <a:srcRect/>
                    <a:stretch>
                      <a:fillRect/>
                    </a:stretch>
                  </pic:blipFill>
                  <pic:spPr bwMode="auto">
                    <a:xfrm>
                      <a:off x="0" y="0"/>
                      <a:ext cx="800100" cy="638175"/>
                    </a:xfrm>
                    <a:prstGeom prst="rect">
                      <a:avLst/>
                    </a:prstGeom>
                    <a:noFill/>
                    <a:ln w="9525">
                      <a:noFill/>
                      <a:miter lim="800000"/>
                      <a:headEnd/>
                      <a:tailEnd/>
                    </a:ln>
                  </pic:spPr>
                </pic:pic>
              </a:graphicData>
            </a:graphic>
          </wp:anchor>
        </w:drawing>
      </w:r>
      <w:r w:rsidR="00967C85">
        <w:t xml:space="preserve">investing in </w:t>
      </w:r>
      <w:r w:rsidR="007D11FA" w:rsidRPr="00673519">
        <w:rPr>
          <w:b/>
        </w:rPr>
        <w:t>municip</w:t>
      </w:r>
      <w:r w:rsidR="00967C85" w:rsidRPr="00673519">
        <w:rPr>
          <w:b/>
        </w:rPr>
        <w:t>al capacity</w:t>
      </w:r>
      <w:r w:rsidR="005A0FDD">
        <w:rPr>
          <w:i/>
        </w:rPr>
        <w:t xml:space="preserve">: </w:t>
      </w:r>
      <w:r w:rsidR="00687523">
        <w:t xml:space="preserve">by </w:t>
      </w:r>
      <w:r w:rsidR="00673519">
        <w:t>holding up</w:t>
      </w:r>
      <w:r w:rsidR="00687523">
        <w:t xml:space="preserve"> one</w:t>
      </w:r>
      <w:r w:rsidR="00967C85">
        <w:t xml:space="preserve"> han</w:t>
      </w:r>
      <w:r w:rsidR="00687523">
        <w:t>d</w:t>
      </w:r>
      <w:r w:rsidR="005A0FDD">
        <w:t xml:space="preserve"> with a “thumbs up”</w:t>
      </w:r>
    </w:p>
    <w:p w:rsidR="00687523" w:rsidRDefault="00967C85" w:rsidP="00687523">
      <w:r>
        <w:t xml:space="preserve">or </w:t>
      </w:r>
      <w:r w:rsidR="005A0FDD">
        <w:t xml:space="preserve">    </w:t>
      </w:r>
    </w:p>
    <w:p w:rsidR="00E9657E" w:rsidRDefault="005A0FDD" w:rsidP="00962261">
      <w:r>
        <w:t xml:space="preserve">- </w:t>
      </w:r>
      <w:r w:rsidR="00967C85">
        <w:t xml:space="preserve">investing in </w:t>
      </w:r>
      <w:r w:rsidR="00967C85" w:rsidRPr="00673519">
        <w:rPr>
          <w:b/>
        </w:rPr>
        <w:t>floo</w:t>
      </w:r>
      <w:r w:rsidR="00E45D0F" w:rsidRPr="00673519">
        <w:rPr>
          <w:b/>
        </w:rPr>
        <w:t>d preparedness</w:t>
      </w:r>
      <w:r w:rsidRPr="00673519">
        <w:t>:</w:t>
      </w:r>
      <w:r>
        <w:rPr>
          <w:i/>
        </w:rPr>
        <w:t xml:space="preserve"> </w:t>
      </w:r>
      <w:r w:rsidR="00673519">
        <w:t>by raising both hand</w:t>
      </w:r>
      <w:r w:rsidR="00E45D0F">
        <w:t>s to form</w:t>
      </w:r>
      <w:r w:rsidR="000E7474">
        <w:t xml:space="preserve"> </w:t>
      </w:r>
      <w:r w:rsidR="00E45D0F">
        <w:t>a “</w:t>
      </w:r>
      <w:r w:rsidR="000E7474">
        <w:t>tent</w:t>
      </w:r>
      <w:r>
        <w:t xml:space="preserve">” </w:t>
      </w:r>
      <w:r w:rsidR="00687523">
        <w:t xml:space="preserve">over your </w:t>
      </w:r>
      <w:r>
        <w:t>head</w:t>
      </w:r>
      <w:r w:rsidR="00E45D0F">
        <w:t>.</w:t>
      </w:r>
      <w:r w:rsidR="009D6861">
        <w:t xml:space="preserve"> </w:t>
      </w:r>
    </w:p>
    <w:p w:rsidR="005A0FDD" w:rsidRDefault="005A0FDD" w:rsidP="00962261"/>
    <w:p w:rsidR="005A0FDD" w:rsidRDefault="00687523" w:rsidP="00962261">
      <w:r w:rsidRPr="00673519">
        <w:rPr>
          <w:i/>
        </w:rPr>
        <w:t>Give p</w:t>
      </w:r>
      <w:r w:rsidR="00BE4F58" w:rsidRPr="00673519">
        <w:rPr>
          <w:i/>
        </w:rPr>
        <w:t>articipant</w:t>
      </w:r>
      <w:r w:rsidRPr="00673519">
        <w:rPr>
          <w:i/>
        </w:rPr>
        <w:t>s a few moments to decide:</w:t>
      </w:r>
      <w:r w:rsidR="00673519">
        <w:t xml:space="preserve"> You</w:t>
      </w:r>
      <w:r w:rsidR="00BE4F58">
        <w:t xml:space="preserve"> </w:t>
      </w:r>
      <w:r>
        <w:t>may</w:t>
      </w:r>
      <w:r w:rsidR="005B5260">
        <w:t xml:space="preserve"> consult </w:t>
      </w:r>
      <w:r w:rsidR="00673519">
        <w:t>with you</w:t>
      </w:r>
      <w:r w:rsidR="00BE4F58">
        <w:t xml:space="preserve">r team </w:t>
      </w:r>
      <w:r w:rsidR="005B5260">
        <w:t xml:space="preserve">about </w:t>
      </w:r>
      <w:r w:rsidR="00673519">
        <w:t xml:space="preserve">whether to row together - </w:t>
      </w:r>
      <w:r w:rsidR="005B5260">
        <w:t xml:space="preserve">any collective </w:t>
      </w:r>
      <w:r w:rsidR="005A0FDD">
        <w:t>strategy</w:t>
      </w:r>
      <w:r w:rsidR="005B5260">
        <w:t xml:space="preserve"> to allocate </w:t>
      </w:r>
      <w:r w:rsidR="00762A2E">
        <w:t xml:space="preserve">few or many </w:t>
      </w:r>
      <w:r>
        <w:t xml:space="preserve">row/group </w:t>
      </w:r>
      <w:r w:rsidR="005B5260">
        <w:t>members</w:t>
      </w:r>
      <w:r>
        <w:t>’ investments</w:t>
      </w:r>
      <w:r w:rsidR="005B5260">
        <w:t xml:space="preserve"> </w:t>
      </w:r>
      <w:r w:rsidR="00762A2E">
        <w:t xml:space="preserve">to flood preparedness </w:t>
      </w:r>
      <w:r>
        <w:t xml:space="preserve">- </w:t>
      </w:r>
      <w:r w:rsidR="00762A2E">
        <w:t>or not</w:t>
      </w:r>
      <w:r w:rsidR="00673519">
        <w:t>…</w:t>
      </w:r>
    </w:p>
    <w:p w:rsidR="006A70E9" w:rsidRDefault="006A70E9" w:rsidP="00962261"/>
    <w:p w:rsidR="00687523" w:rsidRDefault="00687523" w:rsidP="00962261">
      <w:r>
        <w:t>As soon as</w:t>
      </w:r>
      <w:r w:rsidR="006A70E9">
        <w:t xml:space="preserve"> the countdown is finished, </w:t>
      </w:r>
      <w:r w:rsidR="00673519">
        <w:t xml:space="preserve">your </w:t>
      </w:r>
      <w:r w:rsidR="006A70E9">
        <w:t>investment has been programmed</w:t>
      </w:r>
      <w:r>
        <w:t>:</w:t>
      </w:r>
    </w:p>
    <w:p w:rsidR="006A70E9" w:rsidRDefault="006A70E9" w:rsidP="00962261">
      <w:r>
        <w:t xml:space="preserve"> so no matter how much you may regret your decision it cannot be changed! </w:t>
      </w:r>
    </w:p>
    <w:p w:rsidR="005A0FDD" w:rsidRDefault="005A0FDD" w:rsidP="00962261"/>
    <w:p w:rsidR="00673519" w:rsidRDefault="005B5260" w:rsidP="00687523">
      <w:r w:rsidRPr="00673519">
        <w:rPr>
          <w:i/>
        </w:rPr>
        <w:t>After the countdown</w:t>
      </w:r>
      <w:r w:rsidR="00673519">
        <w:t>:</w:t>
      </w:r>
      <w:r w:rsidR="00752B8E">
        <w:t xml:space="preserve"> </w:t>
      </w:r>
      <w:r w:rsidR="00673519">
        <w:t xml:space="preserve">Now our local </w:t>
      </w:r>
      <w:r w:rsidR="005A0FDD">
        <w:t>precipitation information is</w:t>
      </w:r>
      <w:r w:rsidR="003647D7">
        <w:t xml:space="preserve"> determined</w:t>
      </w:r>
      <w:r w:rsidR="002B5F53">
        <w:t xml:space="preserve"> </w:t>
      </w:r>
      <w:r w:rsidR="005A0FDD">
        <w:t xml:space="preserve">using a probability distribution function of expected rainfall </w:t>
      </w:r>
      <w:r w:rsidR="002B5F53" w:rsidRPr="00673519">
        <w:rPr>
          <w:i/>
        </w:rPr>
        <w:t>(</w:t>
      </w:r>
      <w:r w:rsidR="00687523" w:rsidRPr="00673519">
        <w:rPr>
          <w:i/>
        </w:rPr>
        <w:t>explain the</w:t>
      </w:r>
      <w:r w:rsidR="002D0F26" w:rsidRPr="00673519">
        <w:rPr>
          <w:i/>
        </w:rPr>
        <w:t xml:space="preserve"> roll of a die</w:t>
      </w:r>
      <w:r w:rsidR="002B5F53" w:rsidRPr="00673519">
        <w:rPr>
          <w:i/>
        </w:rPr>
        <w:t>)</w:t>
      </w:r>
      <w:r w:rsidR="002B5F53">
        <w:t xml:space="preserve">. </w:t>
      </w:r>
      <w:r w:rsidR="00673519">
        <w:t>A 1 is very little, 2-5 what we might call the normal range, but 6 is extreme: this means FLOOD.</w:t>
      </w:r>
    </w:p>
    <w:p w:rsidR="00446C45" w:rsidRDefault="008A1DFA" w:rsidP="00687523">
      <w:r>
        <w:t>Any player who makes the ‘wrong’</w:t>
      </w:r>
      <w:r w:rsidR="003647D7">
        <w:t xml:space="preserve"> </w:t>
      </w:r>
      <w:r w:rsidR="000D51EC">
        <w:t xml:space="preserve">decision </w:t>
      </w:r>
      <w:r w:rsidR="00687523">
        <w:t xml:space="preserve">will lose the confidence of their community and </w:t>
      </w:r>
      <w:r w:rsidR="000D51EC">
        <w:t xml:space="preserve">is eliminated: </w:t>
      </w:r>
    </w:p>
    <w:p w:rsidR="00446C45" w:rsidRPr="00965E32" w:rsidRDefault="000D51EC" w:rsidP="00446C45">
      <w:pPr>
        <w:numPr>
          <w:ilvl w:val="0"/>
          <w:numId w:val="37"/>
        </w:numPr>
        <w:rPr>
          <w:b/>
        </w:rPr>
      </w:pPr>
      <w:r w:rsidRPr="00965E32">
        <w:rPr>
          <w:b/>
        </w:rPr>
        <w:t xml:space="preserve">if </w:t>
      </w:r>
      <w:r w:rsidR="00687523" w:rsidRPr="00965E32">
        <w:rPr>
          <w:b/>
        </w:rPr>
        <w:t>you fail</w:t>
      </w:r>
      <w:r w:rsidRPr="00965E32">
        <w:rPr>
          <w:b/>
        </w:rPr>
        <w:t xml:space="preserve"> to act</w:t>
      </w:r>
      <w:r w:rsidR="00687523" w:rsidRPr="00965E32">
        <w:rPr>
          <w:b/>
        </w:rPr>
        <w:t xml:space="preserve"> (‘thumbs up’) a</w:t>
      </w:r>
      <w:r w:rsidR="00673519" w:rsidRPr="00965E32">
        <w:rPr>
          <w:b/>
        </w:rPr>
        <w:t>nd a</w:t>
      </w:r>
      <w:r w:rsidR="00687523" w:rsidRPr="00965E32">
        <w:rPr>
          <w:b/>
        </w:rPr>
        <w:t xml:space="preserve"> flood happens</w:t>
      </w:r>
      <w:r w:rsidR="00446C45" w:rsidRPr="00965E32">
        <w:rPr>
          <w:b/>
        </w:rPr>
        <w:t xml:space="preserve">, </w:t>
      </w:r>
      <w:r w:rsidR="00687523" w:rsidRPr="00965E32">
        <w:rPr>
          <w:b/>
        </w:rPr>
        <w:t>you</w:t>
      </w:r>
      <w:r w:rsidR="00446C45" w:rsidRPr="00965E32">
        <w:rPr>
          <w:b/>
        </w:rPr>
        <w:t xml:space="preserve"> must shout “Oh No!” and sit down</w:t>
      </w:r>
      <w:r w:rsidR="00687523" w:rsidRPr="00965E32">
        <w:rPr>
          <w:b/>
        </w:rPr>
        <w:t>;</w:t>
      </w:r>
    </w:p>
    <w:p w:rsidR="00687523" w:rsidRPr="00965E32" w:rsidRDefault="00DF392B" w:rsidP="00446C45">
      <w:pPr>
        <w:numPr>
          <w:ilvl w:val="0"/>
          <w:numId w:val="37"/>
        </w:numPr>
        <w:rPr>
          <w:b/>
        </w:rPr>
      </w:pPr>
      <w:r w:rsidRPr="00965E32">
        <w:rPr>
          <w:b/>
        </w:rPr>
        <w:t xml:space="preserve">if </w:t>
      </w:r>
      <w:r w:rsidR="00687523" w:rsidRPr="00965E32">
        <w:rPr>
          <w:b/>
        </w:rPr>
        <w:t>you</w:t>
      </w:r>
      <w:r w:rsidRPr="00965E32">
        <w:rPr>
          <w:b/>
        </w:rPr>
        <w:t xml:space="preserve"> acted in vain</w:t>
      </w:r>
      <w:r w:rsidR="00687523" w:rsidRPr="00965E32">
        <w:rPr>
          <w:b/>
        </w:rPr>
        <w:t xml:space="preserve"> (‘tent</w:t>
      </w:r>
      <w:r w:rsidR="00446C45" w:rsidRPr="00965E32">
        <w:rPr>
          <w:b/>
        </w:rPr>
        <w:t>’</w:t>
      </w:r>
      <w:r w:rsidR="00687523" w:rsidRPr="00965E32">
        <w:rPr>
          <w:b/>
        </w:rPr>
        <w:t>)</w:t>
      </w:r>
      <w:r w:rsidR="00446C45" w:rsidRPr="00965E32">
        <w:rPr>
          <w:b/>
        </w:rPr>
        <w:t xml:space="preserve"> and then no flood happe</w:t>
      </w:r>
      <w:r w:rsidR="00687523" w:rsidRPr="00965E32">
        <w:rPr>
          <w:b/>
        </w:rPr>
        <w:t>ns</w:t>
      </w:r>
      <w:r w:rsidR="00446C45" w:rsidRPr="00965E32">
        <w:rPr>
          <w:b/>
        </w:rPr>
        <w:t xml:space="preserve">, </w:t>
      </w:r>
      <w:r w:rsidR="00687523" w:rsidRPr="00965E32">
        <w:rPr>
          <w:b/>
        </w:rPr>
        <w:t>you</w:t>
      </w:r>
      <w:r w:rsidR="00446C45" w:rsidRPr="00965E32">
        <w:rPr>
          <w:b/>
        </w:rPr>
        <w:t xml:space="preserve"> must say “Grrr…” and sit down</w:t>
      </w:r>
      <w:r w:rsidR="00687523" w:rsidRPr="00965E32">
        <w:rPr>
          <w:b/>
        </w:rPr>
        <w:t>.</w:t>
      </w:r>
    </w:p>
    <w:p w:rsidR="00965E32" w:rsidRPr="00965E32" w:rsidRDefault="00965E32" w:rsidP="00446C45">
      <w:pPr>
        <w:numPr>
          <w:ilvl w:val="0"/>
          <w:numId w:val="37"/>
        </w:numPr>
        <w:rPr>
          <w:b/>
        </w:rPr>
      </w:pPr>
      <w:r w:rsidRPr="00965E32">
        <w:rPr>
          <w:b/>
        </w:rPr>
        <w:t>All others: no problem – stay standing!</w:t>
      </w:r>
    </w:p>
    <w:p w:rsidR="00F45A54" w:rsidRDefault="00F45A54" w:rsidP="00962261"/>
    <w:p w:rsidR="0075383F" w:rsidRPr="00673519" w:rsidRDefault="00687523" w:rsidP="00962261">
      <w:pPr>
        <w:rPr>
          <w:i/>
        </w:rPr>
      </w:pPr>
      <w:r w:rsidRPr="00673519">
        <w:rPr>
          <w:i/>
        </w:rPr>
        <w:t>Round s</w:t>
      </w:r>
      <w:r w:rsidR="0075383F" w:rsidRPr="00673519">
        <w:rPr>
          <w:i/>
        </w:rPr>
        <w:t xml:space="preserve">equence of </w:t>
      </w:r>
      <w:r w:rsidRPr="00673519">
        <w:rPr>
          <w:i/>
        </w:rPr>
        <w:t>“</w:t>
      </w:r>
      <w:r w:rsidR="0075383F" w:rsidRPr="00673519">
        <w:rPr>
          <w:i/>
        </w:rPr>
        <w:t>seasonal forecasts</w:t>
      </w:r>
      <w:r w:rsidRPr="00673519">
        <w:rPr>
          <w:i/>
        </w:rPr>
        <w:t>”</w:t>
      </w:r>
      <w:r w:rsidR="0012544F" w:rsidRPr="00673519">
        <w:rPr>
          <w:i/>
        </w:rPr>
        <w:t>:</w:t>
      </w:r>
    </w:p>
    <w:p w:rsidR="00962261" w:rsidRDefault="008340FC" w:rsidP="008340FC">
      <w:r>
        <w:t xml:space="preserve">Year 1: this is a </w:t>
      </w:r>
      <w:r w:rsidR="0075383F">
        <w:t>“Normal” season</w:t>
      </w:r>
      <w:r w:rsidR="005A0FDD">
        <w:t xml:space="preserve"> based on historical rainfall records</w:t>
      </w:r>
      <w:r>
        <w:t xml:space="preserve"> so</w:t>
      </w:r>
      <w:r w:rsidR="0075383F">
        <w:t xml:space="preserve"> </w:t>
      </w:r>
      <w:r>
        <w:t xml:space="preserve">if we </w:t>
      </w:r>
      <w:r w:rsidR="0075383F">
        <w:t xml:space="preserve">roll </w:t>
      </w:r>
      <w:r>
        <w:t xml:space="preserve">the </w:t>
      </w:r>
      <w:r w:rsidR="0075383F">
        <w:t>die</w:t>
      </w:r>
      <w:r>
        <w:t xml:space="preserve"> </w:t>
      </w:r>
      <w:r w:rsidR="002B5F53">
        <w:t xml:space="preserve">a ‘6’ represents a flood, </w:t>
      </w:r>
      <w:r>
        <w:t xml:space="preserve">‘1’ to ‘5’ represents </w:t>
      </w:r>
      <w:r w:rsidR="001B7BB7">
        <w:t xml:space="preserve">the normal range of rainfall with </w:t>
      </w:r>
      <w:r>
        <w:t>no flood</w:t>
      </w:r>
      <w:r w:rsidR="001B7BB7">
        <w:t>ing.</w:t>
      </w:r>
      <w:r w:rsidR="00965E32">
        <w:t xml:space="preserve"> I will give you 2 minutes to confer with your team and make your</w:t>
      </w:r>
      <w:r w:rsidR="000B35D3">
        <w:t xml:space="preserve"> decisions. There will be a cou</w:t>
      </w:r>
      <w:r w:rsidR="00965E32">
        <w:t>ntdown, and at the end of the countdown you must either have a thumb up to indicate normal operations or a tent over your head for disaster preparedness! 5-4-3-2-1 Stop!</w:t>
      </w:r>
      <w:r w:rsidR="000B35D3">
        <w:t xml:space="preserve"> Let’s see what the rains bring!</w:t>
      </w:r>
    </w:p>
    <w:p w:rsidR="008340FC" w:rsidRPr="001B7BB7" w:rsidRDefault="000B35D3" w:rsidP="008340FC">
      <w:pPr>
        <w:rPr>
          <w:i/>
        </w:rPr>
      </w:pPr>
      <w:r>
        <w:rPr>
          <w:i/>
        </w:rPr>
        <w:t xml:space="preserve">Toss die in front of room or in middle of crowd of teams. </w:t>
      </w:r>
      <w:r w:rsidR="008340FC" w:rsidRPr="001B7BB7">
        <w:rPr>
          <w:i/>
        </w:rPr>
        <w:t xml:space="preserve">Facilitate who can remain standing &amp; who must sit down based on roll of die &amp; whether </w:t>
      </w:r>
      <w:r w:rsidR="00965E32">
        <w:rPr>
          <w:i/>
        </w:rPr>
        <w:t>prepared or not. E</w:t>
      </w:r>
      <w:r w:rsidR="00236FFE">
        <w:rPr>
          <w:i/>
        </w:rPr>
        <w:t>x</w:t>
      </w:r>
      <w:r w:rsidR="00965E32">
        <w:rPr>
          <w:i/>
        </w:rPr>
        <w:t>plain as</w:t>
      </w:r>
      <w:r w:rsidR="001B7BB7">
        <w:rPr>
          <w:i/>
        </w:rPr>
        <w:t xml:space="preserve"> </w:t>
      </w:r>
      <w:r w:rsidR="00965E32">
        <w:rPr>
          <w:i/>
        </w:rPr>
        <w:t xml:space="preserve">in bold </w:t>
      </w:r>
      <w:r w:rsidR="001B7BB7">
        <w:rPr>
          <w:i/>
        </w:rPr>
        <w:t>above.</w:t>
      </w:r>
    </w:p>
    <w:p w:rsidR="008340FC" w:rsidRDefault="008340FC" w:rsidP="008340FC"/>
    <w:p w:rsidR="0075383F" w:rsidRPr="008340FC" w:rsidRDefault="008340FC" w:rsidP="008340FC">
      <w:pPr>
        <w:rPr>
          <w:i/>
        </w:rPr>
      </w:pPr>
      <w:r>
        <w:t xml:space="preserve">Year 2: </w:t>
      </w:r>
      <w:r w:rsidR="0075383F">
        <w:t xml:space="preserve"> </w:t>
      </w:r>
      <w:r w:rsidR="00011583" w:rsidRPr="008340FC">
        <w:rPr>
          <w:i/>
        </w:rPr>
        <w:t>introd</w:t>
      </w:r>
      <w:r w:rsidRPr="008340FC">
        <w:rPr>
          <w:i/>
        </w:rPr>
        <w:t xml:space="preserve">uce </w:t>
      </w:r>
      <w:r>
        <w:rPr>
          <w:i/>
        </w:rPr>
        <w:t>Sample Forecast of Extreme Precipitation</w:t>
      </w:r>
      <w:r w:rsidRPr="008340FC">
        <w:rPr>
          <w:i/>
        </w:rPr>
        <w:t xml:space="preserve"> </w:t>
      </w:r>
      <w:r>
        <w:rPr>
          <w:i/>
        </w:rPr>
        <w:t>(IRI slide) &amp; point ou</w:t>
      </w:r>
      <w:r w:rsidRPr="008340FC">
        <w:rPr>
          <w:i/>
        </w:rPr>
        <w:t>t</w:t>
      </w:r>
      <w:r>
        <w:rPr>
          <w:i/>
        </w:rPr>
        <w:t xml:space="preserve"> a</w:t>
      </w:r>
      <w:r w:rsidR="00011583" w:rsidRPr="008340FC">
        <w:rPr>
          <w:i/>
        </w:rPr>
        <w:t xml:space="preserve"> lo</w:t>
      </w:r>
      <w:r w:rsidRPr="008340FC">
        <w:rPr>
          <w:i/>
        </w:rPr>
        <w:t xml:space="preserve">cal area </w:t>
      </w:r>
      <w:r>
        <w:rPr>
          <w:i/>
        </w:rPr>
        <w:t xml:space="preserve">that is </w:t>
      </w:r>
      <w:r w:rsidRPr="008340FC">
        <w:rPr>
          <w:i/>
        </w:rPr>
        <w:t xml:space="preserve">‘white’ </w:t>
      </w:r>
      <w:r>
        <w:rPr>
          <w:i/>
        </w:rPr>
        <w:t xml:space="preserve">and/or explain that there is </w:t>
      </w:r>
      <w:r w:rsidRPr="008340FC">
        <w:rPr>
          <w:i/>
        </w:rPr>
        <w:t>no forecast</w:t>
      </w:r>
      <w:r>
        <w:rPr>
          <w:i/>
        </w:rPr>
        <w:t xml:space="preserve"> for the next 3 months</w:t>
      </w:r>
      <w:r w:rsidR="000B35D3">
        <w:rPr>
          <w:i/>
        </w:rPr>
        <w:t xml:space="preserve"> so we have to do our best to decide based on the 1 in 6 probability of flooding</w:t>
      </w:r>
      <w:r>
        <w:rPr>
          <w:i/>
        </w:rPr>
        <w:t>,</w:t>
      </w:r>
      <w:r w:rsidRPr="008340FC">
        <w:rPr>
          <w:i/>
        </w:rPr>
        <w:t xml:space="preserve"> then</w:t>
      </w:r>
      <w:r w:rsidR="00011583" w:rsidRPr="008340FC">
        <w:rPr>
          <w:i/>
        </w:rPr>
        <w:t xml:space="preserve"> </w:t>
      </w:r>
      <w:r w:rsidR="0075383F" w:rsidRPr="008340FC">
        <w:rPr>
          <w:i/>
        </w:rPr>
        <w:t>roll normal die</w:t>
      </w:r>
      <w:r w:rsidR="00965E32">
        <w:rPr>
          <w:i/>
        </w:rPr>
        <w:t xml:space="preserve"> &amp; facilitate who sits or stands ( as above in bold ).</w:t>
      </w:r>
    </w:p>
    <w:p w:rsidR="008340FC" w:rsidRDefault="00D567C6" w:rsidP="008340FC">
      <w:pPr>
        <w:ind w:left="360"/>
      </w:pPr>
      <w:r>
        <w:rPr>
          <w:noProof/>
        </w:rPr>
        <w:drawing>
          <wp:anchor distT="0" distB="0" distL="114300" distR="114300" simplePos="0" relativeHeight="251657216" behindDoc="0" locked="0" layoutInCell="1" allowOverlap="1">
            <wp:simplePos x="0" y="0"/>
            <wp:positionH relativeFrom="column">
              <wp:posOffset>3091815</wp:posOffset>
            </wp:positionH>
            <wp:positionV relativeFrom="paragraph">
              <wp:posOffset>243205</wp:posOffset>
            </wp:positionV>
            <wp:extent cx="3209925" cy="2183130"/>
            <wp:effectExtent l="25400" t="0" r="0" b="0"/>
            <wp:wrapSquare wrapText="bothSides"/>
            <wp:docPr id="49" name="Picture 5" descr="Description: IRI fore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RI forecast"/>
                    <pic:cNvPicPr>
                      <a:picLocks noChangeAspect="1" noChangeArrowheads="1"/>
                    </pic:cNvPicPr>
                  </pic:nvPicPr>
                  <pic:blipFill>
                    <a:blip r:embed="rId8"/>
                    <a:srcRect l="7060" t="29094" r="4706" b="27277"/>
                    <a:stretch>
                      <a:fillRect/>
                    </a:stretch>
                  </pic:blipFill>
                  <pic:spPr bwMode="auto">
                    <a:xfrm>
                      <a:off x="0" y="0"/>
                      <a:ext cx="3209925" cy="2183130"/>
                    </a:xfrm>
                    <a:prstGeom prst="rect">
                      <a:avLst/>
                    </a:prstGeom>
                    <a:noFill/>
                    <a:ln w="9525">
                      <a:noFill/>
                      <a:miter lim="800000"/>
                      <a:headEnd/>
                      <a:tailEnd/>
                    </a:ln>
                  </pic:spPr>
                </pic:pic>
              </a:graphicData>
            </a:graphic>
          </wp:anchor>
        </w:drawing>
      </w:r>
    </w:p>
    <w:p w:rsidR="0075383F" w:rsidRDefault="008340FC" w:rsidP="008340FC">
      <w:r>
        <w:t xml:space="preserve">Year 3: </w:t>
      </w:r>
      <w:r w:rsidR="00965E32">
        <w:t xml:space="preserve">What if we were to experience some </w:t>
      </w:r>
      <w:r w:rsidR="00011583">
        <w:t>“Glob</w:t>
      </w:r>
      <w:r w:rsidR="000B35D3">
        <w:t>al conditions”?</w:t>
      </w:r>
      <w:r w:rsidR="003F0DD0">
        <w:t xml:space="preserve"> </w:t>
      </w:r>
      <w:r w:rsidR="000B35D3">
        <w:rPr>
          <w:i/>
        </w:rPr>
        <w:t>S</w:t>
      </w:r>
      <w:r w:rsidR="002B5F53" w:rsidRPr="00965E32">
        <w:rPr>
          <w:i/>
        </w:rPr>
        <w:t xml:space="preserve">how </w:t>
      </w:r>
      <w:r w:rsidR="0030145B" w:rsidRPr="00965E32">
        <w:rPr>
          <w:i/>
        </w:rPr>
        <w:t xml:space="preserve">the slide </w:t>
      </w:r>
      <w:r w:rsidR="00E83102" w:rsidRPr="00965E32">
        <w:rPr>
          <w:i/>
        </w:rPr>
        <w:t xml:space="preserve">with the forecast </w:t>
      </w:r>
      <w:r w:rsidR="00965E32">
        <w:rPr>
          <w:i/>
        </w:rPr>
        <w:t>an</w:t>
      </w:r>
      <w:r w:rsidR="000B35D3">
        <w:rPr>
          <w:i/>
        </w:rPr>
        <w:t>d show or explain that there is an increased probability – a 40-50% chance</w:t>
      </w:r>
      <w:r w:rsidR="00E83102" w:rsidRPr="00965E32">
        <w:rPr>
          <w:i/>
        </w:rPr>
        <w:t xml:space="preserve"> </w:t>
      </w:r>
      <w:r w:rsidR="000B35D3">
        <w:rPr>
          <w:i/>
        </w:rPr>
        <w:t xml:space="preserve">of extreme precipitation in parts of </w:t>
      </w:r>
      <w:r w:rsidR="00E83102" w:rsidRPr="00965E32">
        <w:rPr>
          <w:i/>
        </w:rPr>
        <w:t>West Africa</w:t>
      </w:r>
      <w:r w:rsidR="000B35D3">
        <w:rPr>
          <w:i/>
        </w:rPr>
        <w:t xml:space="preserve"> (show dark green areas)</w:t>
      </w:r>
      <w:r w:rsidR="00965E32">
        <w:rPr>
          <w:i/>
        </w:rPr>
        <w:t xml:space="preserve">: </w:t>
      </w:r>
      <w:r w:rsidR="00965E32">
        <w:t>This year imagine you are all west Africans living in th</w:t>
      </w:r>
      <w:r w:rsidR="000B35D3">
        <w:t xml:space="preserve">is </w:t>
      </w:r>
      <w:r w:rsidR="00965E32">
        <w:t>area.</w:t>
      </w:r>
      <w:r w:rsidR="00E83102">
        <w:t xml:space="preserve"> </w:t>
      </w:r>
      <w:r w:rsidR="000B35D3">
        <w:t xml:space="preserve">I will give you 2 minutes to confer and decide, but </w:t>
      </w:r>
      <w:r w:rsidR="000B35D3" w:rsidRPr="000B35D3">
        <w:t>this time</w:t>
      </w:r>
      <w:r w:rsidR="000B35D3">
        <w:rPr>
          <w:i/>
        </w:rPr>
        <w:t xml:space="preserve"> </w:t>
      </w:r>
      <w:r w:rsidR="000B35D3">
        <w:t xml:space="preserve">we will </w:t>
      </w:r>
      <w:r w:rsidR="00E83102">
        <w:t>fli</w:t>
      </w:r>
      <w:r w:rsidR="000B35D3">
        <w:t>p a</w:t>
      </w:r>
      <w:r w:rsidR="00E83102">
        <w:t xml:space="preserve"> frisbee (‘heads’ </w:t>
      </w:r>
      <w:r w:rsidR="00D1567C">
        <w:t>=</w:t>
      </w:r>
      <w:r w:rsidR="00E83102">
        <w:t xml:space="preserve"> flood, ‘tails’ </w:t>
      </w:r>
      <w:r w:rsidR="00D1567C">
        <w:t>= no</w:t>
      </w:r>
      <w:r w:rsidR="00E83102">
        <w:t xml:space="preserve"> flood)</w:t>
      </w:r>
      <w:r w:rsidR="000B35D3">
        <w:t xml:space="preserve"> to better represent the higher probability of flood this year!</w:t>
      </w:r>
    </w:p>
    <w:p w:rsidR="000B35D3" w:rsidRDefault="000B35D3" w:rsidP="000B35D3"/>
    <w:p w:rsidR="00000754" w:rsidRDefault="000B35D3" w:rsidP="000B35D3">
      <w:r>
        <w:t xml:space="preserve">Year 4: Now we have some </w:t>
      </w:r>
      <w:r w:rsidR="00000754">
        <w:t>“Unusual conditions”</w:t>
      </w:r>
      <w:r>
        <w:t xml:space="preserve">. </w:t>
      </w:r>
      <w:r w:rsidRPr="000B35D3">
        <w:rPr>
          <w:i/>
        </w:rPr>
        <w:t>E</w:t>
      </w:r>
      <w:r w:rsidR="00011583" w:rsidRPr="000B35D3">
        <w:rPr>
          <w:i/>
        </w:rPr>
        <w:t>xplain ENSO</w:t>
      </w:r>
      <w:r w:rsidR="00000754" w:rsidRPr="000B35D3">
        <w:rPr>
          <w:i/>
        </w:rPr>
        <w:t>:</w:t>
      </w:r>
      <w:r w:rsidR="00000754">
        <w:t xml:space="preserve"> </w:t>
      </w:r>
      <w:r>
        <w:t xml:space="preserve"> so we will </w:t>
      </w:r>
      <w:r w:rsidR="00000754">
        <w:t xml:space="preserve">flip the frisbee </w:t>
      </w:r>
      <w:r>
        <w:t xml:space="preserve">again </w:t>
      </w:r>
      <w:r w:rsidR="00000754">
        <w:t>(‘heads’ means flood, ‘tails’ means no flood)</w:t>
      </w:r>
    </w:p>
    <w:p w:rsidR="000B35D3" w:rsidRDefault="000B35D3" w:rsidP="000B35D3"/>
    <w:p w:rsidR="00920237" w:rsidRPr="00920237" w:rsidRDefault="000B35D3" w:rsidP="000B35D3">
      <w:r>
        <w:t>Year 5: But have you heard, the climate is changing? So the dice really do not represent reality any more. “Climate Change” means that</w:t>
      </w:r>
      <w:r w:rsidR="00783CA6">
        <w:t xml:space="preserve"> </w:t>
      </w:r>
      <w:r w:rsidR="004A42A9">
        <w:t>unprecedented</w:t>
      </w:r>
      <w:r w:rsidR="00D1567C">
        <w:t>,</w:t>
      </w:r>
      <w:r w:rsidR="004A42A9">
        <w:t xml:space="preserve"> </w:t>
      </w:r>
      <w:r w:rsidR="00D1567C">
        <w:t>exceptional conditions are brewing.</w:t>
      </w:r>
      <w:r w:rsidR="004A42A9">
        <w:t xml:space="preserve"> </w:t>
      </w:r>
      <w:r w:rsidRPr="000B35D3">
        <w:rPr>
          <w:i/>
        </w:rPr>
        <w:t>(</w:t>
      </w:r>
      <w:r w:rsidR="00D1567C" w:rsidRPr="000B35D3">
        <w:rPr>
          <w:i/>
        </w:rPr>
        <w:t>S</w:t>
      </w:r>
      <w:r w:rsidR="004A42A9" w:rsidRPr="000B35D3">
        <w:rPr>
          <w:i/>
        </w:rPr>
        <w:t xml:space="preserve">how </w:t>
      </w:r>
      <w:r w:rsidR="00011583" w:rsidRPr="000B35D3">
        <w:rPr>
          <w:i/>
        </w:rPr>
        <w:t xml:space="preserve">slide for </w:t>
      </w:r>
      <w:r w:rsidR="00687523" w:rsidRPr="000B35D3">
        <w:rPr>
          <w:i/>
        </w:rPr>
        <w:t xml:space="preserve">last 50 yrs of </w:t>
      </w:r>
      <w:r w:rsidR="00011583" w:rsidRPr="000B35D3">
        <w:rPr>
          <w:i/>
        </w:rPr>
        <w:t>New En</w:t>
      </w:r>
      <w:r w:rsidRPr="000B35D3">
        <w:rPr>
          <w:i/>
        </w:rPr>
        <w:t xml:space="preserve">gland rainfall intensification) </w:t>
      </w:r>
      <w:r>
        <w:rPr>
          <w:i/>
        </w:rPr>
        <w:t>E</w:t>
      </w:r>
      <w:r w:rsidR="00011583" w:rsidRPr="000B35D3">
        <w:rPr>
          <w:i/>
        </w:rPr>
        <w:t>xplain</w:t>
      </w:r>
      <w:r>
        <w:t xml:space="preserve">: this is better </w:t>
      </w:r>
      <w:r w:rsidR="00011583">
        <w:t xml:space="preserve">represented by </w:t>
      </w:r>
      <w:r>
        <w:t>this</w:t>
      </w:r>
      <w:r w:rsidR="004A42A9">
        <w:t xml:space="preserve"> </w:t>
      </w:r>
      <w:r w:rsidR="00417030">
        <w:t>‘</w:t>
      </w:r>
      <w:r w:rsidR="004A42A9">
        <w:t>cone</w:t>
      </w:r>
      <w:r w:rsidR="00417030">
        <w:t xml:space="preserve"> of uncertainty’ </w:t>
      </w:r>
      <w:r w:rsidRPr="00920237">
        <w:rPr>
          <w:i/>
        </w:rPr>
        <w:t xml:space="preserve">(show cone but do not toss) </w:t>
      </w:r>
      <w:r w:rsidR="00920237">
        <w:t>It gives us better depiction of the actual</w:t>
      </w:r>
      <w:r w:rsidR="00417030">
        <w:t xml:space="preserve"> probability of flooding</w:t>
      </w:r>
      <w:r w:rsidR="00920237">
        <w:t xml:space="preserve"> right now</w:t>
      </w:r>
      <w:r w:rsidR="00417030">
        <w:t>.</w:t>
      </w:r>
      <w:r w:rsidR="00920237">
        <w:t xml:space="preserve"> I will again give you 2 minutes to confer and decide, but first let me explain - it can fall 3 ways: </w:t>
      </w:r>
      <w:r w:rsidR="00920237">
        <w:rPr>
          <w:i/>
        </w:rPr>
        <w:t>Explain and show 3 ways cone can land WITHOUT ACTUALLY TOSSING IT!</w:t>
      </w:r>
    </w:p>
    <w:p w:rsidR="00417030" w:rsidRDefault="00417030" w:rsidP="00417030"/>
    <w:p w:rsidR="009A2019" w:rsidRDefault="00D567C6" w:rsidP="00962261">
      <w:r>
        <w:rPr>
          <w:noProof/>
        </w:rPr>
        <w:drawing>
          <wp:anchor distT="0" distB="0" distL="114300" distR="114300" simplePos="0" relativeHeight="251658240" behindDoc="0" locked="0" layoutInCell="1" allowOverlap="1">
            <wp:simplePos x="0" y="0"/>
            <wp:positionH relativeFrom="column">
              <wp:posOffset>3434715</wp:posOffset>
            </wp:positionH>
            <wp:positionV relativeFrom="paragraph">
              <wp:posOffset>342265</wp:posOffset>
            </wp:positionV>
            <wp:extent cx="2867025" cy="1116965"/>
            <wp:effectExtent l="25400" t="0" r="3175" b="0"/>
            <wp:wrapSquare wrapText="bothSides"/>
            <wp:docPr id="50" name="Picture 50" descr="Cone 3 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ne 3 Positions"/>
                    <pic:cNvPicPr>
                      <a:picLocks noChangeAspect="1" noChangeArrowheads="1"/>
                    </pic:cNvPicPr>
                  </pic:nvPicPr>
                  <pic:blipFill>
                    <a:blip r:embed="rId9"/>
                    <a:srcRect/>
                    <a:stretch>
                      <a:fillRect/>
                    </a:stretch>
                  </pic:blipFill>
                  <pic:spPr bwMode="auto">
                    <a:xfrm>
                      <a:off x="0" y="0"/>
                      <a:ext cx="2867025" cy="1116965"/>
                    </a:xfrm>
                    <a:prstGeom prst="rect">
                      <a:avLst/>
                    </a:prstGeom>
                    <a:noFill/>
                    <a:ln w="9525">
                      <a:noFill/>
                      <a:miter lim="800000"/>
                      <a:headEnd/>
                      <a:tailEnd/>
                    </a:ln>
                  </pic:spPr>
                </pic:pic>
              </a:graphicData>
            </a:graphic>
          </wp:anchor>
        </w:drawing>
      </w:r>
      <w:r w:rsidR="00D339AD">
        <w:t xml:space="preserve"> </w:t>
      </w:r>
    </w:p>
    <w:p w:rsidR="00920237" w:rsidRDefault="00920237" w:rsidP="00962261"/>
    <w:p w:rsidR="00920237" w:rsidRPr="00920237" w:rsidRDefault="00920237" w:rsidP="009A2019">
      <w:pPr>
        <w:rPr>
          <w:i/>
        </w:rPr>
      </w:pPr>
      <w:r>
        <w:t xml:space="preserve">At the same time that flood risk is rising due to more frequent and more intense rains, drought is also becoming more frequent and more intense, so now if we are not prepared for either disaster – if it lands as drought, none of us are prepared so we might ALL have to sit down! </w:t>
      </w:r>
      <w:r w:rsidRPr="00920237">
        <w:rPr>
          <w:i/>
        </w:rPr>
        <w:t xml:space="preserve">Facilitate countdown, toss cone and facilitate flood consequences. If it lands on drought, end game. </w:t>
      </w:r>
    </w:p>
    <w:p w:rsidR="00920237" w:rsidRDefault="00920237" w:rsidP="009A2019"/>
    <w:p w:rsidR="009A2019" w:rsidRDefault="00920237" w:rsidP="009A2019">
      <w:pPr>
        <w:rPr>
          <w:i/>
        </w:rPr>
      </w:pPr>
      <w:r>
        <w:t xml:space="preserve">Years 6 &amp; 7: </w:t>
      </w:r>
      <w:r w:rsidR="009A2019">
        <w:t xml:space="preserve"> </w:t>
      </w:r>
      <w:r w:rsidRPr="00D7425B">
        <w:rPr>
          <w:i/>
        </w:rPr>
        <w:t xml:space="preserve">Continue with </w:t>
      </w:r>
      <w:r w:rsidR="009A2019" w:rsidRPr="00D7425B">
        <w:rPr>
          <w:i/>
        </w:rPr>
        <w:t xml:space="preserve">“Climate Change” </w:t>
      </w:r>
      <w:r w:rsidRPr="00D7425B">
        <w:rPr>
          <w:i/>
        </w:rPr>
        <w:t>cone. End the game &amp; if any teams still have anyone standing, d</w:t>
      </w:r>
      <w:r w:rsidR="009A2019" w:rsidRPr="00D7425B">
        <w:rPr>
          <w:i/>
        </w:rPr>
        <w:t>etermine the winning row/team, give the prize.</w:t>
      </w:r>
    </w:p>
    <w:p w:rsidR="00D7425B" w:rsidRDefault="00D7425B" w:rsidP="009A2019">
      <w:pPr>
        <w:rPr>
          <w:i/>
        </w:rPr>
      </w:pPr>
    </w:p>
    <w:p w:rsidR="00D7425B" w:rsidRPr="00D7425B" w:rsidRDefault="00D7425B" w:rsidP="009A2019">
      <w:pPr>
        <w:rPr>
          <w:i/>
        </w:rPr>
      </w:pPr>
      <w:r>
        <w:t xml:space="preserve">Debrief discussion: </w:t>
      </w:r>
      <w:r>
        <w:rPr>
          <w:i/>
        </w:rPr>
        <w:t>solicit rapid responses from several players for each question.</w:t>
      </w:r>
    </w:p>
    <w:p w:rsidR="00D7425B" w:rsidRDefault="00D7425B" w:rsidP="009A2019">
      <w:r>
        <w:t>What emotions did you experience?</w:t>
      </w:r>
    </w:p>
    <w:p w:rsidR="00D7425B" w:rsidRDefault="00D7425B" w:rsidP="009A2019">
      <w:r>
        <w:t>How did your thinking change when the game moved to West Africa with heightened flood risk?</w:t>
      </w:r>
    </w:p>
    <w:p w:rsidR="00D7425B" w:rsidRDefault="00D7425B" w:rsidP="009A2019">
      <w:r>
        <w:t>What did you think when it was an El Nino year?</w:t>
      </w:r>
    </w:p>
    <w:p w:rsidR="00D7425B" w:rsidRDefault="00D7425B" w:rsidP="009A2019">
      <w:r>
        <w:t>How hard was it to interpret the cone of uncertainty?</w:t>
      </w:r>
    </w:p>
    <w:p w:rsidR="00D7425B" w:rsidRPr="00D7425B" w:rsidRDefault="00D7425B" w:rsidP="009A2019">
      <w:pPr>
        <w:rPr>
          <w:i/>
        </w:rPr>
      </w:pPr>
      <w:r>
        <w:t xml:space="preserve">What insights can you draw from this that relate to your own work/community? </w:t>
      </w:r>
      <w:r>
        <w:rPr>
          <w:i/>
        </w:rPr>
        <w:t>Elicit 4-5 different re</w:t>
      </w:r>
      <w:r w:rsidR="005B0158">
        <w:rPr>
          <w:i/>
        </w:rPr>
        <w:t>s</w:t>
      </w:r>
      <w:r>
        <w:rPr>
          <w:i/>
        </w:rPr>
        <w:t>ponses by asking “what else?”</w:t>
      </w:r>
    </w:p>
    <w:p w:rsidR="00D7425B" w:rsidRDefault="00D7425B" w:rsidP="009A2019">
      <w:r>
        <w:t xml:space="preserve">Optional knowledge-sharing exercise: </w:t>
      </w:r>
    </w:p>
    <w:p w:rsidR="00D7425B" w:rsidRDefault="00D7425B" w:rsidP="009A2019">
      <w:r>
        <w:t>Please form affinity groups by joining the person whose insight most resonates with you and I will give you a few minutes to exchange views on why it is relevant to your work or your community.</w:t>
      </w:r>
    </w:p>
    <w:p w:rsidR="00D7425B" w:rsidRDefault="00D7425B" w:rsidP="009A2019">
      <w:r>
        <w:t xml:space="preserve">Now you </w:t>
      </w:r>
      <w:r w:rsidR="005B0158">
        <w:t xml:space="preserve">are </w:t>
      </w:r>
      <w:r>
        <w:t xml:space="preserve">all ambassadors from your groups. Half the people in each group now leave and join a new group. I’ll give you a few minutes to confer as to how each of the different insights may complement each other (or not). </w:t>
      </w:r>
    </w:p>
    <w:p w:rsidR="00D7425B" w:rsidRPr="00CC2C46" w:rsidRDefault="00CC2C46" w:rsidP="009A2019">
      <w:pPr>
        <w:rPr>
          <w:i/>
        </w:rPr>
      </w:pPr>
      <w:r>
        <w:rPr>
          <w:i/>
        </w:rPr>
        <w:t>It is not necessary to ‘report back’ to the entire group: the aim is for everyone to have the chance to discuss in small groups.</w:t>
      </w:r>
    </w:p>
    <w:p w:rsidR="009A2019" w:rsidRPr="00E005BC" w:rsidRDefault="009A2019" w:rsidP="00962261"/>
    <w:p w:rsidR="00962261" w:rsidRPr="00E005BC" w:rsidRDefault="00962261" w:rsidP="00962261">
      <w:r w:rsidRPr="00E005BC">
        <w:rPr>
          <w:b/>
        </w:rPr>
        <w:t>Designed by</w:t>
      </w:r>
      <w:r w:rsidR="00D1567C">
        <w:rPr>
          <w:b/>
        </w:rPr>
        <w:t xml:space="preserve">: </w:t>
      </w:r>
      <w:r w:rsidRPr="00E005BC">
        <w:t>Pablo Suarez</w:t>
      </w:r>
      <w:r w:rsidR="009A2019">
        <w:t xml:space="preserve"> and Janot Mendler de Suarez</w:t>
      </w:r>
      <w:r w:rsidRPr="00E005BC">
        <w:t xml:space="preserve">, </w:t>
      </w:r>
      <w:r>
        <w:t>Red Cross / Red Crescent Climate Centre.</w:t>
      </w:r>
    </w:p>
    <w:p w:rsidR="00962261" w:rsidRPr="00E005BC" w:rsidRDefault="00962261" w:rsidP="00962261"/>
    <w:p w:rsidR="00962261" w:rsidRPr="00E005BC" w:rsidRDefault="00962261" w:rsidP="00962261">
      <w:pPr>
        <w:rPr>
          <w:b/>
        </w:rPr>
      </w:pPr>
      <w:r w:rsidRPr="00E005BC">
        <w:rPr>
          <w:b/>
        </w:rPr>
        <w:t>Acknowledgements</w:t>
      </w:r>
    </w:p>
    <w:p w:rsidR="00962261" w:rsidRDefault="00962261" w:rsidP="00962261">
      <w:r w:rsidRPr="00E005BC">
        <w:t>This game was developed with support from the American Red Cross (International Services Team).</w:t>
      </w:r>
    </w:p>
    <w:p w:rsidR="00EB6129" w:rsidRPr="00EB6129" w:rsidRDefault="00EB6129" w:rsidP="00962261">
      <w:pPr>
        <w:rPr>
          <w:sz w:val="18"/>
          <w:szCs w:val="18"/>
        </w:rPr>
      </w:pPr>
    </w:p>
    <w:p w:rsidR="00AA72AD" w:rsidRPr="002C4D6F" w:rsidRDefault="00D567C6" w:rsidP="00CA7F66">
      <w:pPr>
        <w:rPr>
          <w:bCs/>
          <w:iCs/>
          <w:sz w:val="22"/>
          <w:szCs w:val="22"/>
        </w:rPr>
      </w:pPr>
      <w:r>
        <w:rPr>
          <w:bCs/>
          <w:iCs/>
          <w:noProof/>
          <w:sz w:val="22"/>
          <w:szCs w:val="22"/>
        </w:rPr>
        <w:drawing>
          <wp:inline distT="0" distB="0" distL="0" distR="0">
            <wp:extent cx="6282055" cy="525145"/>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282055" cy="525145"/>
                    </a:xfrm>
                    <a:prstGeom prst="rect">
                      <a:avLst/>
                    </a:prstGeom>
                    <a:noFill/>
                    <a:ln w="9525">
                      <a:noFill/>
                      <a:miter lim="800000"/>
                      <a:headEnd/>
                      <a:tailEnd/>
                    </a:ln>
                  </pic:spPr>
                </pic:pic>
              </a:graphicData>
            </a:graphic>
          </wp:inline>
        </w:drawing>
      </w:r>
    </w:p>
    <w:sectPr w:rsidR="00AA72AD" w:rsidRPr="002C4D6F" w:rsidSect="00017AF3">
      <w:footerReference w:type="even" r:id="rId11"/>
      <w:footerReference w:type="default" r:id="rId12"/>
      <w:pgSz w:w="12240" w:h="15840"/>
      <w:pgMar w:top="1152" w:right="1152" w:bottom="1152" w:left="1152"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739" w:rsidRDefault="00B32739">
      <w:r>
        <w:separator/>
      </w:r>
    </w:p>
  </w:endnote>
  <w:endnote w:type="continuationSeparator" w:id="0">
    <w:p w:rsidR="00B32739" w:rsidRDefault="00B32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39" w:rsidRDefault="00B32739" w:rsidP="00017A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2739" w:rsidRDefault="00B32739">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39" w:rsidRDefault="00B32739" w:rsidP="00017A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158">
      <w:rPr>
        <w:rStyle w:val="PageNumber"/>
        <w:noProof/>
      </w:rPr>
      <w:t>2</w:t>
    </w:r>
    <w:r>
      <w:rPr>
        <w:rStyle w:val="PageNumber"/>
      </w:rPr>
      <w:fldChar w:fldCharType="end"/>
    </w:r>
  </w:p>
  <w:p w:rsidR="00B32739" w:rsidRDefault="00B3273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739" w:rsidRDefault="00B32739">
      <w:r>
        <w:separator/>
      </w:r>
    </w:p>
  </w:footnote>
  <w:footnote w:type="continuationSeparator" w:id="0">
    <w:p w:rsidR="00B32739" w:rsidRDefault="00B3273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C9B"/>
    <w:multiLevelType w:val="hybridMultilevel"/>
    <w:tmpl w:val="C5FA867A"/>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
    <w:nsid w:val="05D61499"/>
    <w:multiLevelType w:val="hybridMultilevel"/>
    <w:tmpl w:val="444C6EF6"/>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nsid w:val="07E05F39"/>
    <w:multiLevelType w:val="hybridMultilevel"/>
    <w:tmpl w:val="50683F62"/>
    <w:lvl w:ilvl="0" w:tplc="2A98CE90">
      <w:numFmt w:val="bullet"/>
      <w:lvlText w:val="-"/>
      <w:lvlJc w:val="left"/>
      <w:pPr>
        <w:tabs>
          <w:tab w:val="num" w:pos="1080"/>
        </w:tabs>
        <w:ind w:left="1080" w:hanging="360"/>
      </w:pPr>
      <w:rPr>
        <w:rFonts w:ascii="Times New Roman" w:eastAsia="Times New Roman" w:hAnsi="Times New Roman"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9203903"/>
    <w:multiLevelType w:val="hybridMultilevel"/>
    <w:tmpl w:val="C3261A92"/>
    <w:lvl w:ilvl="0" w:tplc="CAB20E7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C09651E"/>
    <w:multiLevelType w:val="hybridMultilevel"/>
    <w:tmpl w:val="F1B410C4"/>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5">
    <w:nsid w:val="22B77E16"/>
    <w:multiLevelType w:val="hybridMultilevel"/>
    <w:tmpl w:val="CD4C6C2E"/>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B32187"/>
    <w:multiLevelType w:val="hybridMultilevel"/>
    <w:tmpl w:val="D05CE022"/>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7">
    <w:nsid w:val="279F3B80"/>
    <w:multiLevelType w:val="multilevel"/>
    <w:tmpl w:val="1DF82BC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1A37F5"/>
    <w:multiLevelType w:val="hybridMultilevel"/>
    <w:tmpl w:val="BE9A91F6"/>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9">
    <w:nsid w:val="2E565785"/>
    <w:multiLevelType w:val="hybridMultilevel"/>
    <w:tmpl w:val="C1067CE0"/>
    <w:lvl w:ilvl="0" w:tplc="4A4C27FC">
      <w:start w:val="1"/>
      <w:numFmt w:val="lowerLetter"/>
      <w:lvlText w:val="%1)"/>
      <w:lvlJc w:val="left"/>
      <w:pPr>
        <w:tabs>
          <w:tab w:val="num" w:pos="1080"/>
        </w:tabs>
        <w:ind w:left="1080" w:hanging="360"/>
      </w:pPr>
      <w:rPr>
        <w:rFonts w:ascii="Times New Roman" w:eastAsia="Times New Roman" w:hAnsi="Times New Roman" w:hint="default"/>
        <w:color w:val="auto"/>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F72641D"/>
    <w:multiLevelType w:val="hybridMultilevel"/>
    <w:tmpl w:val="0910F742"/>
    <w:lvl w:ilvl="0" w:tplc="3EB4F4F6">
      <w:start w:val="20"/>
      <w:numFmt w:val="bullet"/>
      <w:lvlText w:val="-"/>
      <w:lvlJc w:val="left"/>
      <w:pPr>
        <w:ind w:left="360" w:hanging="360"/>
      </w:pPr>
      <w:rPr>
        <w:rFonts w:ascii="Helvetica" w:eastAsia="Times New Roman" w:hAnsi="Helvetic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C40E48"/>
    <w:multiLevelType w:val="multilevel"/>
    <w:tmpl w:val="1DF82BC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DD5813"/>
    <w:multiLevelType w:val="hybridMultilevel"/>
    <w:tmpl w:val="36222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A682E"/>
    <w:multiLevelType w:val="hybridMultilevel"/>
    <w:tmpl w:val="50DC8426"/>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nsid w:val="361577AE"/>
    <w:multiLevelType w:val="multilevel"/>
    <w:tmpl w:val="673826A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388165B3"/>
    <w:multiLevelType w:val="hybridMultilevel"/>
    <w:tmpl w:val="33D6038C"/>
    <w:lvl w:ilvl="0" w:tplc="571CA15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38CB0100"/>
    <w:multiLevelType w:val="hybridMultilevel"/>
    <w:tmpl w:val="E0E44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2F52EC"/>
    <w:multiLevelType w:val="hybridMultilevel"/>
    <w:tmpl w:val="6B02962A"/>
    <w:lvl w:ilvl="0" w:tplc="EE2AAB3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3C1F31D8"/>
    <w:multiLevelType w:val="hybridMultilevel"/>
    <w:tmpl w:val="C0D40E56"/>
    <w:lvl w:ilvl="0" w:tplc="2EECE9A0">
      <w:start w:val="1"/>
      <w:numFmt w:val="bullet"/>
      <w:lvlText w:val=""/>
      <w:lvlJc w:val="left"/>
      <w:pPr>
        <w:tabs>
          <w:tab w:val="num" w:pos="1440"/>
        </w:tabs>
        <w:ind w:left="1440" w:hanging="720"/>
      </w:pPr>
      <w:rPr>
        <w:rFonts w:ascii="Symbol" w:hAnsi="Symbol" w:hint="default"/>
        <w:color w:val="auto"/>
        <w:w w:val="5"/>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9">
    <w:nsid w:val="3EC304BA"/>
    <w:multiLevelType w:val="hybridMultilevel"/>
    <w:tmpl w:val="1CE2901A"/>
    <w:lvl w:ilvl="0" w:tplc="428C9AA6">
      <w:start w:val="6"/>
      <w:numFmt w:val="bullet"/>
      <w:lvlText w:val="-"/>
      <w:lvlJc w:val="left"/>
      <w:pPr>
        <w:tabs>
          <w:tab w:val="num" w:pos="1440"/>
        </w:tabs>
        <w:ind w:left="1440" w:hanging="360"/>
      </w:pPr>
      <w:rPr>
        <w:rFonts w:ascii="Helvetica" w:eastAsia="Times New Roman" w:hAnsi="Helvetica" w:hint="default"/>
        <w:w w:val="5"/>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45F6402D"/>
    <w:multiLevelType w:val="multilevel"/>
    <w:tmpl w:val="29C4AE3E"/>
    <w:lvl w:ilvl="0">
      <w:start w:val="1"/>
      <w:numFmt w:val="bullet"/>
      <w:lvlText w:val=""/>
      <w:lvlJc w:val="left"/>
      <w:pPr>
        <w:tabs>
          <w:tab w:val="num" w:pos="1440"/>
        </w:tabs>
        <w:ind w:left="1440" w:hanging="720"/>
      </w:pPr>
      <w:rPr>
        <w:rFonts w:ascii="Symbol" w:hAnsi="Symbol" w:hint="default"/>
        <w:color w:val="auto"/>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7C92DCE"/>
    <w:multiLevelType w:val="hybridMultilevel"/>
    <w:tmpl w:val="F3A0EEB0"/>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2">
    <w:nsid w:val="4A100C8A"/>
    <w:multiLevelType w:val="hybridMultilevel"/>
    <w:tmpl w:val="54081D10"/>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3">
    <w:nsid w:val="4A590963"/>
    <w:multiLevelType w:val="hybridMultilevel"/>
    <w:tmpl w:val="4D042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466EF6"/>
    <w:multiLevelType w:val="hybridMultilevel"/>
    <w:tmpl w:val="6AEAF00A"/>
    <w:lvl w:ilvl="0" w:tplc="F5EEF0B6">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nsid w:val="4C6467A0"/>
    <w:multiLevelType w:val="multilevel"/>
    <w:tmpl w:val="1CE2901A"/>
    <w:lvl w:ilvl="0">
      <w:start w:val="6"/>
      <w:numFmt w:val="bullet"/>
      <w:lvlText w:val="-"/>
      <w:lvlJc w:val="left"/>
      <w:pPr>
        <w:tabs>
          <w:tab w:val="num" w:pos="1440"/>
        </w:tabs>
        <w:ind w:left="1440" w:hanging="360"/>
      </w:pPr>
      <w:rPr>
        <w:rFonts w:ascii="Helvetica" w:eastAsia="Times New Roman" w:hAnsi="Helvetica" w:hint="default"/>
        <w:w w:val="5"/>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4E54341F"/>
    <w:multiLevelType w:val="multilevel"/>
    <w:tmpl w:val="50683F62"/>
    <w:lvl w:ilvl="0">
      <w:numFmt w:val="bullet"/>
      <w:lvlText w:val="-"/>
      <w:lvlJc w:val="left"/>
      <w:pPr>
        <w:tabs>
          <w:tab w:val="num" w:pos="1080"/>
        </w:tabs>
        <w:ind w:left="1080" w:hanging="360"/>
      </w:pPr>
      <w:rPr>
        <w:rFonts w:ascii="Times New Roman" w:eastAsia="Times New Roman" w:hAnsi="Times New Roman"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F954148"/>
    <w:multiLevelType w:val="multilevel"/>
    <w:tmpl w:val="0FA8E6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8249D6"/>
    <w:multiLevelType w:val="hybridMultilevel"/>
    <w:tmpl w:val="9D70570E"/>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9">
    <w:nsid w:val="56413E7D"/>
    <w:multiLevelType w:val="hybridMultilevel"/>
    <w:tmpl w:val="29C4AE3E"/>
    <w:lvl w:ilvl="0" w:tplc="2EECE9A0">
      <w:start w:val="1"/>
      <w:numFmt w:val="bullet"/>
      <w:lvlText w:val=""/>
      <w:lvlJc w:val="left"/>
      <w:pPr>
        <w:tabs>
          <w:tab w:val="num" w:pos="1440"/>
        </w:tabs>
        <w:ind w:left="1440" w:hanging="720"/>
      </w:pPr>
      <w:rPr>
        <w:rFonts w:ascii="Symbol" w:hAnsi="Symbol" w:hint="default"/>
        <w:color w:val="auto"/>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B7A19B9"/>
    <w:multiLevelType w:val="hybridMultilevel"/>
    <w:tmpl w:val="E898D764"/>
    <w:lvl w:ilvl="0" w:tplc="2A98CE90">
      <w:numFmt w:val="bullet"/>
      <w:lvlText w:val="-"/>
      <w:lvlJc w:val="left"/>
      <w:pPr>
        <w:tabs>
          <w:tab w:val="num" w:pos="1080"/>
        </w:tabs>
        <w:ind w:left="108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5E454689"/>
    <w:multiLevelType w:val="hybridMultilevel"/>
    <w:tmpl w:val="90241B1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0A84F6B"/>
    <w:multiLevelType w:val="hybridMultilevel"/>
    <w:tmpl w:val="964EB254"/>
    <w:lvl w:ilvl="0" w:tplc="B6C8CD04">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3">
    <w:nsid w:val="623250C8"/>
    <w:multiLevelType w:val="hybridMultilevel"/>
    <w:tmpl w:val="BEC8B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11D39"/>
    <w:multiLevelType w:val="hybridMultilevel"/>
    <w:tmpl w:val="13FAA5A4"/>
    <w:lvl w:ilvl="0" w:tplc="E38C1B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58543DC"/>
    <w:multiLevelType w:val="hybridMultilevel"/>
    <w:tmpl w:val="1464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52390B"/>
    <w:multiLevelType w:val="hybridMultilevel"/>
    <w:tmpl w:val="4998A3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nsid w:val="7E8B601A"/>
    <w:multiLevelType w:val="hybridMultilevel"/>
    <w:tmpl w:val="E7CE6686"/>
    <w:lvl w:ilvl="0" w:tplc="428C9AA6">
      <w:numFmt w:val="bullet"/>
      <w:lvlText w:val="-"/>
      <w:lvlJc w:val="left"/>
      <w:pPr>
        <w:tabs>
          <w:tab w:val="num" w:pos="720"/>
        </w:tabs>
        <w:ind w:left="720" w:hanging="360"/>
      </w:pPr>
      <w:rPr>
        <w:rFonts w:ascii="Helvetica" w:eastAsia="Times New Roman" w:hAnsi="Helvetica" w:hint="default"/>
        <w:w w:val="5"/>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25"/>
  </w:num>
  <w:num w:numId="4">
    <w:abstractNumId w:val="18"/>
  </w:num>
  <w:num w:numId="5">
    <w:abstractNumId w:val="13"/>
  </w:num>
  <w:num w:numId="6">
    <w:abstractNumId w:val="2"/>
  </w:num>
  <w:num w:numId="7">
    <w:abstractNumId w:val="32"/>
  </w:num>
  <w:num w:numId="8">
    <w:abstractNumId w:val="36"/>
  </w:num>
  <w:num w:numId="9">
    <w:abstractNumId w:val="27"/>
  </w:num>
  <w:num w:numId="10">
    <w:abstractNumId w:val="24"/>
  </w:num>
  <w:num w:numId="11">
    <w:abstractNumId w:val="1"/>
  </w:num>
  <w:num w:numId="12">
    <w:abstractNumId w:val="14"/>
  </w:num>
  <w:num w:numId="13">
    <w:abstractNumId w:val="35"/>
  </w:num>
  <w:num w:numId="14">
    <w:abstractNumId w:val="30"/>
  </w:num>
  <w:num w:numId="15">
    <w:abstractNumId w:val="21"/>
  </w:num>
  <w:num w:numId="16">
    <w:abstractNumId w:val="3"/>
  </w:num>
  <w:num w:numId="17">
    <w:abstractNumId w:val="17"/>
  </w:num>
  <w:num w:numId="18">
    <w:abstractNumId w:val="8"/>
  </w:num>
  <w:num w:numId="19">
    <w:abstractNumId w:val="0"/>
  </w:num>
  <w:num w:numId="20">
    <w:abstractNumId w:val="22"/>
  </w:num>
  <w:num w:numId="21">
    <w:abstractNumId w:val="6"/>
  </w:num>
  <w:num w:numId="22">
    <w:abstractNumId w:val="4"/>
  </w:num>
  <w:num w:numId="23">
    <w:abstractNumId w:val="26"/>
  </w:num>
  <w:num w:numId="24">
    <w:abstractNumId w:val="29"/>
  </w:num>
  <w:num w:numId="25">
    <w:abstractNumId w:val="20"/>
  </w:num>
  <w:num w:numId="26">
    <w:abstractNumId w:val="9"/>
  </w:num>
  <w:num w:numId="27">
    <w:abstractNumId w:val="28"/>
  </w:num>
  <w:num w:numId="28">
    <w:abstractNumId w:val="15"/>
  </w:num>
  <w:num w:numId="29">
    <w:abstractNumId w:val="34"/>
  </w:num>
  <w:num w:numId="30">
    <w:abstractNumId w:val="11"/>
  </w:num>
  <w:num w:numId="31">
    <w:abstractNumId w:val="23"/>
  </w:num>
  <w:num w:numId="32">
    <w:abstractNumId w:val="7"/>
  </w:num>
  <w:num w:numId="33">
    <w:abstractNumId w:val="16"/>
  </w:num>
  <w:num w:numId="34">
    <w:abstractNumId w:val="5"/>
  </w:num>
  <w:num w:numId="35">
    <w:abstractNumId w:val="33"/>
  </w:num>
  <w:num w:numId="36">
    <w:abstractNumId w:val="12"/>
  </w:num>
  <w:num w:numId="37">
    <w:abstractNumId w:val="10"/>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5024"/>
  <w:defaultTabStop w:val="720"/>
  <w:displayHorizontalDrawingGridEvery w:val="0"/>
  <w:displayVerticalDrawingGridEvery w:val="0"/>
  <w:doNotUseMarginsForDrawingGridOrigin/>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1047E9"/>
    <w:rsid w:val="00000754"/>
    <w:rsid w:val="00011583"/>
    <w:rsid w:val="00017AF3"/>
    <w:rsid w:val="00021AA4"/>
    <w:rsid w:val="00026022"/>
    <w:rsid w:val="00086C89"/>
    <w:rsid w:val="00095470"/>
    <w:rsid w:val="000B35D3"/>
    <w:rsid w:val="000D51EC"/>
    <w:rsid w:val="000D7230"/>
    <w:rsid w:val="000E7474"/>
    <w:rsid w:val="00107C0D"/>
    <w:rsid w:val="0012276F"/>
    <w:rsid w:val="0012544F"/>
    <w:rsid w:val="001376B5"/>
    <w:rsid w:val="00141A97"/>
    <w:rsid w:val="0014621A"/>
    <w:rsid w:val="0015521E"/>
    <w:rsid w:val="001B0CA6"/>
    <w:rsid w:val="001B6C58"/>
    <w:rsid w:val="001B7BB7"/>
    <w:rsid w:val="001C0ABB"/>
    <w:rsid w:val="001D4885"/>
    <w:rsid w:val="001D7B9D"/>
    <w:rsid w:val="001E2E2F"/>
    <w:rsid w:val="00205345"/>
    <w:rsid w:val="00236483"/>
    <w:rsid w:val="00236FFE"/>
    <w:rsid w:val="00245E60"/>
    <w:rsid w:val="00263327"/>
    <w:rsid w:val="002716E8"/>
    <w:rsid w:val="002A2A1F"/>
    <w:rsid w:val="002B5F53"/>
    <w:rsid w:val="002C12FB"/>
    <w:rsid w:val="002C4D6F"/>
    <w:rsid w:val="002D0F26"/>
    <w:rsid w:val="002F6FD0"/>
    <w:rsid w:val="0030145B"/>
    <w:rsid w:val="00301AE0"/>
    <w:rsid w:val="00306C07"/>
    <w:rsid w:val="003502CE"/>
    <w:rsid w:val="00352EEC"/>
    <w:rsid w:val="0035374C"/>
    <w:rsid w:val="00353B8C"/>
    <w:rsid w:val="003623D9"/>
    <w:rsid w:val="003647D7"/>
    <w:rsid w:val="0037783D"/>
    <w:rsid w:val="003860BD"/>
    <w:rsid w:val="00393956"/>
    <w:rsid w:val="003939B2"/>
    <w:rsid w:val="0039667F"/>
    <w:rsid w:val="003A36F0"/>
    <w:rsid w:val="003A6FFD"/>
    <w:rsid w:val="003B413D"/>
    <w:rsid w:val="003F0DD0"/>
    <w:rsid w:val="004007F0"/>
    <w:rsid w:val="0040784E"/>
    <w:rsid w:val="00411DF7"/>
    <w:rsid w:val="00417030"/>
    <w:rsid w:val="004230DE"/>
    <w:rsid w:val="00445262"/>
    <w:rsid w:val="00446C45"/>
    <w:rsid w:val="00453C1B"/>
    <w:rsid w:val="00461188"/>
    <w:rsid w:val="0047560F"/>
    <w:rsid w:val="00492533"/>
    <w:rsid w:val="004A42A9"/>
    <w:rsid w:val="004A4A97"/>
    <w:rsid w:val="004C0554"/>
    <w:rsid w:val="004D237D"/>
    <w:rsid w:val="004E6A6A"/>
    <w:rsid w:val="00502A85"/>
    <w:rsid w:val="00511F0F"/>
    <w:rsid w:val="00513658"/>
    <w:rsid w:val="00516088"/>
    <w:rsid w:val="005276CC"/>
    <w:rsid w:val="0053632E"/>
    <w:rsid w:val="00544A2D"/>
    <w:rsid w:val="0054763A"/>
    <w:rsid w:val="00552D4C"/>
    <w:rsid w:val="00553324"/>
    <w:rsid w:val="005552B2"/>
    <w:rsid w:val="00555DA5"/>
    <w:rsid w:val="0058720E"/>
    <w:rsid w:val="005919D0"/>
    <w:rsid w:val="005933E9"/>
    <w:rsid w:val="0059494B"/>
    <w:rsid w:val="005A0FDD"/>
    <w:rsid w:val="005B0158"/>
    <w:rsid w:val="005B282A"/>
    <w:rsid w:val="005B5260"/>
    <w:rsid w:val="005B5C8D"/>
    <w:rsid w:val="005B5D5B"/>
    <w:rsid w:val="005D2041"/>
    <w:rsid w:val="005E5654"/>
    <w:rsid w:val="005F70D9"/>
    <w:rsid w:val="006105E3"/>
    <w:rsid w:val="00622B28"/>
    <w:rsid w:val="006264A6"/>
    <w:rsid w:val="006268AF"/>
    <w:rsid w:val="00633E64"/>
    <w:rsid w:val="00672A1B"/>
    <w:rsid w:val="00673519"/>
    <w:rsid w:val="00673BD9"/>
    <w:rsid w:val="00686B31"/>
    <w:rsid w:val="00687523"/>
    <w:rsid w:val="006967CF"/>
    <w:rsid w:val="006A47F7"/>
    <w:rsid w:val="006A6268"/>
    <w:rsid w:val="006A67B3"/>
    <w:rsid w:val="006A70E9"/>
    <w:rsid w:val="006D250B"/>
    <w:rsid w:val="006E6935"/>
    <w:rsid w:val="00715C31"/>
    <w:rsid w:val="007353F0"/>
    <w:rsid w:val="00741E84"/>
    <w:rsid w:val="00752B8E"/>
    <w:rsid w:val="0075383F"/>
    <w:rsid w:val="00755722"/>
    <w:rsid w:val="00762A2E"/>
    <w:rsid w:val="00773C0D"/>
    <w:rsid w:val="007749EA"/>
    <w:rsid w:val="00783CA6"/>
    <w:rsid w:val="007922BD"/>
    <w:rsid w:val="007C4438"/>
    <w:rsid w:val="007D11FA"/>
    <w:rsid w:val="007D75E6"/>
    <w:rsid w:val="008030D8"/>
    <w:rsid w:val="00807EB3"/>
    <w:rsid w:val="00810088"/>
    <w:rsid w:val="00814F6F"/>
    <w:rsid w:val="00826D43"/>
    <w:rsid w:val="008340FC"/>
    <w:rsid w:val="0084463B"/>
    <w:rsid w:val="00871EE9"/>
    <w:rsid w:val="00880B7C"/>
    <w:rsid w:val="008937A2"/>
    <w:rsid w:val="008A1DFA"/>
    <w:rsid w:val="008A6067"/>
    <w:rsid w:val="008B097B"/>
    <w:rsid w:val="008B5F35"/>
    <w:rsid w:val="008C3264"/>
    <w:rsid w:val="008D354B"/>
    <w:rsid w:val="008F0508"/>
    <w:rsid w:val="008F2797"/>
    <w:rsid w:val="0090627A"/>
    <w:rsid w:val="00917C6D"/>
    <w:rsid w:val="00920237"/>
    <w:rsid w:val="0092222A"/>
    <w:rsid w:val="009325D6"/>
    <w:rsid w:val="0094209D"/>
    <w:rsid w:val="00945A8B"/>
    <w:rsid w:val="0095450B"/>
    <w:rsid w:val="00955B64"/>
    <w:rsid w:val="00962261"/>
    <w:rsid w:val="00962DDD"/>
    <w:rsid w:val="00965E32"/>
    <w:rsid w:val="00967C85"/>
    <w:rsid w:val="00981C77"/>
    <w:rsid w:val="009A2019"/>
    <w:rsid w:val="009D6861"/>
    <w:rsid w:val="009E626D"/>
    <w:rsid w:val="009E6299"/>
    <w:rsid w:val="009F177C"/>
    <w:rsid w:val="009F3178"/>
    <w:rsid w:val="00A02C62"/>
    <w:rsid w:val="00A0789A"/>
    <w:rsid w:val="00A126FA"/>
    <w:rsid w:val="00A25637"/>
    <w:rsid w:val="00A33DF3"/>
    <w:rsid w:val="00A346DA"/>
    <w:rsid w:val="00A40FC7"/>
    <w:rsid w:val="00A50A07"/>
    <w:rsid w:val="00A512C2"/>
    <w:rsid w:val="00A75541"/>
    <w:rsid w:val="00A768CF"/>
    <w:rsid w:val="00AA0749"/>
    <w:rsid w:val="00AA3805"/>
    <w:rsid w:val="00AA3C43"/>
    <w:rsid w:val="00AA72AD"/>
    <w:rsid w:val="00AA7980"/>
    <w:rsid w:val="00AE6721"/>
    <w:rsid w:val="00AF1A36"/>
    <w:rsid w:val="00B125C8"/>
    <w:rsid w:val="00B26064"/>
    <w:rsid w:val="00B32739"/>
    <w:rsid w:val="00B621D1"/>
    <w:rsid w:val="00B76BA3"/>
    <w:rsid w:val="00BA0331"/>
    <w:rsid w:val="00BA2B7A"/>
    <w:rsid w:val="00BB2726"/>
    <w:rsid w:val="00BB287D"/>
    <w:rsid w:val="00BC35E0"/>
    <w:rsid w:val="00BD12F6"/>
    <w:rsid w:val="00BD1844"/>
    <w:rsid w:val="00BD2B50"/>
    <w:rsid w:val="00BE4F58"/>
    <w:rsid w:val="00BE7D61"/>
    <w:rsid w:val="00BF2244"/>
    <w:rsid w:val="00C075EC"/>
    <w:rsid w:val="00C13125"/>
    <w:rsid w:val="00C35820"/>
    <w:rsid w:val="00C35CE1"/>
    <w:rsid w:val="00C42E29"/>
    <w:rsid w:val="00C464A0"/>
    <w:rsid w:val="00C841C8"/>
    <w:rsid w:val="00C849C0"/>
    <w:rsid w:val="00C866C2"/>
    <w:rsid w:val="00C905E8"/>
    <w:rsid w:val="00C97118"/>
    <w:rsid w:val="00CA7F66"/>
    <w:rsid w:val="00CC2C46"/>
    <w:rsid w:val="00CC722C"/>
    <w:rsid w:val="00CF6EF6"/>
    <w:rsid w:val="00D11B0D"/>
    <w:rsid w:val="00D1567C"/>
    <w:rsid w:val="00D25584"/>
    <w:rsid w:val="00D32143"/>
    <w:rsid w:val="00D339AD"/>
    <w:rsid w:val="00D41B6C"/>
    <w:rsid w:val="00D4400E"/>
    <w:rsid w:val="00D46E4F"/>
    <w:rsid w:val="00D514C3"/>
    <w:rsid w:val="00D562FB"/>
    <w:rsid w:val="00D567C6"/>
    <w:rsid w:val="00D7425B"/>
    <w:rsid w:val="00D92F8E"/>
    <w:rsid w:val="00DB53EC"/>
    <w:rsid w:val="00DE2F8D"/>
    <w:rsid w:val="00DE6843"/>
    <w:rsid w:val="00DF392B"/>
    <w:rsid w:val="00DF6A28"/>
    <w:rsid w:val="00DF70D9"/>
    <w:rsid w:val="00E16FD2"/>
    <w:rsid w:val="00E22991"/>
    <w:rsid w:val="00E26D58"/>
    <w:rsid w:val="00E32CEA"/>
    <w:rsid w:val="00E371FB"/>
    <w:rsid w:val="00E41614"/>
    <w:rsid w:val="00E42767"/>
    <w:rsid w:val="00E45D0F"/>
    <w:rsid w:val="00E5708C"/>
    <w:rsid w:val="00E61B62"/>
    <w:rsid w:val="00E737AD"/>
    <w:rsid w:val="00E76B5F"/>
    <w:rsid w:val="00E83102"/>
    <w:rsid w:val="00E876E7"/>
    <w:rsid w:val="00E9657E"/>
    <w:rsid w:val="00EA4B35"/>
    <w:rsid w:val="00EB6129"/>
    <w:rsid w:val="00EC148B"/>
    <w:rsid w:val="00EC55DA"/>
    <w:rsid w:val="00EF23EC"/>
    <w:rsid w:val="00EF6C0D"/>
    <w:rsid w:val="00F140CF"/>
    <w:rsid w:val="00F27B71"/>
    <w:rsid w:val="00F32046"/>
    <w:rsid w:val="00F45A54"/>
    <w:rsid w:val="00F514E0"/>
    <w:rsid w:val="00F54BD9"/>
    <w:rsid w:val="00F62143"/>
    <w:rsid w:val="00F77E85"/>
    <w:rsid w:val="00F95737"/>
    <w:rsid w:val="00FA0AD2"/>
    <w:rsid w:val="00FA4D4F"/>
    <w:rsid w:val="00FC60D7"/>
    <w:rsid w:val="00FE486C"/>
    <w:rsid w:val="00FF5B5E"/>
  </w:rsids>
  <m:mathPr>
    <m:mathFont m:val="Tms Rm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uiPriority w:val="99"/>
    <w:semiHidden/>
    <w:rsid w:val="008F1D0B"/>
  </w:style>
  <w:style w:type="character" w:styleId="FootnoteReference">
    <w:name w:val="footnote reference"/>
    <w:uiPriority w:val="99"/>
    <w:semiHidden/>
    <w:rsid w:val="008F1D0B"/>
    <w:rPr>
      <w:vertAlign w:val="superscript"/>
    </w:rPr>
  </w:style>
  <w:style w:type="table" w:styleId="TableGrid">
    <w:name w:val="Table Grid"/>
    <w:basedOn w:val="TableNormal"/>
    <w:rsid w:val="008F1D0B"/>
    <w:rPr>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8F1D0B"/>
    <w:rPr>
      <w:sz w:val="18"/>
    </w:rPr>
  </w:style>
  <w:style w:type="paragraph" w:styleId="CommentText">
    <w:name w:val="annotation text"/>
    <w:basedOn w:val="Normal"/>
    <w:semiHidden/>
    <w:rsid w:val="008F1D0B"/>
  </w:style>
  <w:style w:type="paragraph" w:styleId="CommentSubject">
    <w:name w:val="annotation subject"/>
    <w:basedOn w:val="CommentText"/>
    <w:next w:val="CommentText"/>
    <w:semiHidden/>
    <w:rsid w:val="008F1D0B"/>
  </w:style>
  <w:style w:type="paragraph" w:styleId="BalloonText">
    <w:name w:val="Balloon Text"/>
    <w:basedOn w:val="Normal"/>
    <w:semiHidden/>
    <w:rsid w:val="008F1D0B"/>
    <w:rPr>
      <w:rFonts w:ascii="Lucida Grande" w:hAnsi="Lucida Grande"/>
      <w:sz w:val="18"/>
      <w:szCs w:val="18"/>
    </w:rPr>
  </w:style>
  <w:style w:type="paragraph" w:customStyle="1" w:styleId="ColorfulList-Accent11">
    <w:name w:val="Colorful List - Accent 11"/>
    <w:basedOn w:val="Normal"/>
    <w:qFormat/>
    <w:rsid w:val="009B0B2A"/>
    <w:pPr>
      <w:ind w:left="720"/>
    </w:pPr>
    <w:rPr>
      <w:rFonts w:ascii="Calibri" w:eastAsia="Calibri" w:hAnsi="Calibri"/>
      <w:sz w:val="22"/>
      <w:szCs w:val="22"/>
      <w:lang w:val="en-GB"/>
    </w:rPr>
  </w:style>
  <w:style w:type="paragraph" w:styleId="Footer">
    <w:name w:val="footer"/>
    <w:basedOn w:val="Normal"/>
    <w:semiHidden/>
    <w:rsid w:val="00D51551"/>
    <w:pPr>
      <w:tabs>
        <w:tab w:val="center" w:pos="4320"/>
        <w:tab w:val="right" w:pos="8640"/>
      </w:tabs>
    </w:pPr>
  </w:style>
  <w:style w:type="character" w:styleId="PageNumber">
    <w:name w:val="page number"/>
    <w:basedOn w:val="DefaultParagraphFont"/>
    <w:rsid w:val="00D51551"/>
  </w:style>
  <w:style w:type="character" w:customStyle="1" w:styleId="FootnoteTextChar">
    <w:name w:val="Footnote Text Char"/>
    <w:link w:val="FootnoteText"/>
    <w:uiPriority w:val="99"/>
    <w:semiHidden/>
    <w:rsid w:val="009325D6"/>
    <w:rPr>
      <w:sz w:val="24"/>
      <w:szCs w:val="24"/>
    </w:rPr>
  </w:style>
  <w:style w:type="character" w:styleId="Hyperlink">
    <w:name w:val="Hyperlink"/>
    <w:uiPriority w:val="99"/>
    <w:unhideWhenUsed/>
    <w:rsid w:val="009325D6"/>
    <w:rPr>
      <w:color w:val="0000FF"/>
      <w:u w:val="single"/>
    </w:rPr>
  </w:style>
  <w:style w:type="character" w:styleId="FollowedHyperlink">
    <w:name w:val="FollowedHyperlink"/>
    <w:uiPriority w:val="99"/>
    <w:semiHidden/>
    <w:unhideWhenUsed/>
    <w:rsid w:val="009325D6"/>
    <w:rPr>
      <w:color w:val="800080"/>
      <w:u w:val="single"/>
    </w:rPr>
  </w:style>
  <w:style w:type="paragraph" w:styleId="ListParagraph">
    <w:name w:val="List Paragraph"/>
    <w:basedOn w:val="Normal"/>
    <w:uiPriority w:val="34"/>
    <w:qFormat/>
    <w:rsid w:val="002C4D6F"/>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8492951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7883</Characters>
  <Application>Microsoft Macintosh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Design of Participatory Learning Activity</vt:lpstr>
    </vt:vector>
  </TitlesOfParts>
  <Company/>
  <LinksUpToDate>false</LinksUpToDate>
  <CharactersWithSpaces>9680</CharactersWithSpaces>
  <SharedDoc>false</SharedDoc>
  <HLinks>
    <vt:vector size="6" baseType="variant">
      <vt:variant>
        <vt:i4>5373964</vt:i4>
      </vt:variant>
      <vt:variant>
        <vt:i4>-1</vt:i4>
      </vt:variant>
      <vt:variant>
        <vt:i4>1074</vt:i4>
      </vt:variant>
      <vt:variant>
        <vt:i4>1</vt:i4>
      </vt:variant>
      <vt:variant>
        <vt:lpwstr>Cone 3 Positions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of Participatory Learning Activity</dc:title>
  <dc:subject/>
  <dc:creator>Pablo Suarez</dc:creator>
  <cp:keywords/>
  <dc:description/>
  <cp:lastModifiedBy>Carina Bachofen</cp:lastModifiedBy>
  <cp:revision>2</cp:revision>
  <dcterms:created xsi:type="dcterms:W3CDTF">2014-06-03T16:36:00Z</dcterms:created>
  <dcterms:modified xsi:type="dcterms:W3CDTF">2014-06-03T16:36:00Z</dcterms:modified>
</cp:coreProperties>
</file>