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B" w:rsidRPr="00002B9B" w:rsidRDefault="00002B9B" w:rsidP="00002B9B">
      <w:pPr>
        <w:pBdr>
          <w:bottom w:val="single" w:sz="4" w:space="1" w:color="000000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9B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SESSION 1 – INTRODUCTION AND WELCOME – SESSION SUMMARY</w:t>
      </w:r>
    </w:p>
    <w:p w:rsidR="00002B9B" w:rsidRPr="00002B9B" w:rsidRDefault="00002B9B" w:rsidP="00002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B9B" w:rsidRPr="00002B9B" w:rsidRDefault="00002B9B" w:rsidP="0000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Saturday, September 16, 2017</w:t>
      </w:r>
    </w:p>
    <w:p w:rsidR="00002B9B" w:rsidRPr="00002B9B" w:rsidRDefault="00002B9B" w:rsidP="0000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9B">
        <w:rPr>
          <w:rFonts w:ascii="Georgia" w:eastAsia="Times New Roman" w:hAnsi="Georgia" w:cs="Times New Roman"/>
          <w:color w:val="000000"/>
          <w:sz w:val="24"/>
          <w:szCs w:val="24"/>
        </w:rPr>
        <w:t>13:00 – 14:00</w:t>
      </w:r>
    </w:p>
    <w:p w:rsidR="00002B9B" w:rsidRPr="00002B9B" w:rsidRDefault="00002B9B" w:rsidP="0000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9B">
        <w:rPr>
          <w:rFonts w:ascii="Georgia" w:eastAsia="Times New Roman" w:hAnsi="Georgia" w:cs="Times New Roman"/>
          <w:color w:val="000000"/>
          <w:sz w:val="24"/>
          <w:szCs w:val="24"/>
        </w:rPr>
        <w:t>Expected Time: 60 min (approx. 1 hour)</w:t>
      </w:r>
    </w:p>
    <w:p w:rsidR="00002B9B" w:rsidRPr="00002B9B" w:rsidRDefault="00002B9B" w:rsidP="0000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9B">
        <w:rPr>
          <w:rFonts w:ascii="Georgia" w:eastAsia="Times New Roman" w:hAnsi="Georgia" w:cs="Times New Roman"/>
          <w:color w:val="000000"/>
          <w:sz w:val="24"/>
          <w:szCs w:val="24"/>
        </w:rPr>
        <w:t>Facilitators: Emilia and Dan</w:t>
      </w:r>
    </w:p>
    <w:p w:rsidR="00002B9B" w:rsidRPr="00002B9B" w:rsidRDefault="00002B9B" w:rsidP="00002B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3018"/>
        <w:gridCol w:w="5217"/>
      </w:tblGrid>
      <w:tr w:rsidR="00002B9B" w:rsidRPr="00002B9B" w:rsidTr="00002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002B9B" w:rsidRPr="00002B9B" w:rsidTr="00002B9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13:00 -</w:t>
            </w:r>
          </w:p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Official Opening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Opening remarks by:</w:t>
            </w:r>
          </w:p>
          <w:p w:rsidR="00002B9B" w:rsidRPr="00002B9B" w:rsidRDefault="00002B9B" w:rsidP="00002B9B">
            <w:pPr>
              <w:numPr>
                <w:ilvl w:val="0"/>
                <w:numId w:val="1"/>
              </w:numPr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Slovenian representative</w:t>
            </w:r>
          </w:p>
          <w:p w:rsidR="00002B9B" w:rsidRPr="00002B9B" w:rsidRDefault="00002B9B" w:rsidP="00002B9B">
            <w:pPr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Joint Unit (Emilia)</w:t>
            </w:r>
          </w:p>
        </w:tc>
      </w:tr>
      <w:tr w:rsidR="00002B9B" w:rsidRPr="00002B9B" w:rsidTr="00002B9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13:10 -</w:t>
            </w:r>
          </w:p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of participants and facilitators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Tour-de-table, each participant to present themselves, answering a couple of questions available on the screen</w:t>
            </w:r>
          </w:p>
        </w:tc>
      </w:tr>
      <w:tr w:rsidR="00002B9B" w:rsidRPr="00002B9B" w:rsidTr="00002B9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13:30 -</w:t>
            </w:r>
          </w:p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overview (Dan)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agenda &amp; learning objectives</w:t>
            </w:r>
          </w:p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 issues, safety and security</w:t>
            </w:r>
          </w:p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“Rules of the training”</w:t>
            </w:r>
          </w:p>
        </w:tc>
      </w:tr>
      <w:tr w:rsidR="00002B9B" w:rsidRPr="00002B9B" w:rsidTr="00002B9B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13:50 - 14:00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game around ‘Beyond response’ topics (Emilia)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game: participants to queue up to the extent they know or agree:</w:t>
            </w:r>
          </w:p>
          <w:p w:rsidR="00002B9B" w:rsidRPr="00002B9B" w:rsidRDefault="00002B9B" w:rsidP="00002B9B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do you know about…?</w:t>
            </w:r>
          </w:p>
          <w:p w:rsidR="00002B9B" w:rsidRPr="00002B9B" w:rsidRDefault="00002B9B" w:rsidP="00002B9B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what extend do you agree on…?</w:t>
            </w:r>
          </w:p>
          <w:p w:rsidR="00002B9B" w:rsidRPr="00002B9B" w:rsidRDefault="00002B9B" w:rsidP="00002B9B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Familiar with…?</w:t>
            </w:r>
          </w:p>
        </w:tc>
      </w:tr>
      <w:tr w:rsidR="00002B9B" w:rsidRPr="00002B9B" w:rsidTr="00002B9B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B9B" w:rsidRPr="00002B9B" w:rsidRDefault="00002B9B" w:rsidP="0000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B9B" w:rsidRPr="00002B9B" w:rsidRDefault="00002B9B" w:rsidP="0000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B9B" w:rsidRPr="00002B9B" w:rsidRDefault="00002B9B" w:rsidP="00002B9B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Learning Objectives:</w:t>
      </w:r>
    </w:p>
    <w:p w:rsidR="00002B9B" w:rsidRPr="00002B9B" w:rsidRDefault="00002B9B" w:rsidP="00002B9B">
      <w:pPr>
        <w:numPr>
          <w:ilvl w:val="0"/>
          <w:numId w:val="3"/>
        </w:num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Recall course objectives and outline main learning outcomes</w:t>
      </w:r>
    </w:p>
    <w:p w:rsidR="00002B9B" w:rsidRPr="00002B9B" w:rsidRDefault="00002B9B" w:rsidP="00002B9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Relate to other course participants (names, background and profile)</w:t>
      </w:r>
    </w:p>
    <w:p w:rsidR="00002B9B" w:rsidRPr="00002B9B" w:rsidRDefault="00002B9B" w:rsidP="00002B9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 everyone’s contribution to a safe and fruitful learning environment</w:t>
      </w:r>
    </w:p>
    <w:p w:rsidR="00002B9B" w:rsidRPr="00002B9B" w:rsidRDefault="00002B9B" w:rsidP="00002B9B">
      <w:pPr>
        <w:numPr>
          <w:ilvl w:val="0"/>
          <w:numId w:val="3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Recall practical course arrangements, underlining safety and security precautions</w:t>
      </w:r>
    </w:p>
    <w:p w:rsidR="00002B9B" w:rsidRPr="00002B9B" w:rsidRDefault="00002B9B" w:rsidP="0000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B9B" w:rsidRPr="00002B9B" w:rsidRDefault="00002B9B" w:rsidP="00002B9B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Supporting documents</w:t>
      </w:r>
    </w:p>
    <w:p w:rsidR="00002B9B" w:rsidRPr="00002B9B" w:rsidRDefault="00002B9B" w:rsidP="00002B9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1.1. Participants binders</w:t>
      </w:r>
    </w:p>
    <w:p w:rsidR="00002B9B" w:rsidRPr="00002B9B" w:rsidRDefault="00002B9B" w:rsidP="00002B9B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1.2. PPT presentation</w:t>
      </w:r>
    </w:p>
    <w:p w:rsidR="00002B9B" w:rsidRPr="00002B9B" w:rsidRDefault="00002B9B" w:rsidP="0000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B9B" w:rsidRPr="00002B9B" w:rsidRDefault="00002B9B" w:rsidP="00002B9B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2B9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Key reading / Additional reading</w:t>
      </w:r>
    </w:p>
    <w:p w:rsidR="00002B9B" w:rsidRPr="00002B9B" w:rsidRDefault="00002B9B" w:rsidP="00002B9B">
      <w:pPr>
        <w:numPr>
          <w:ilvl w:val="0"/>
          <w:numId w:val="4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02B9B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CD5907" w:rsidRDefault="00CD5907">
      <w:bookmarkStart w:id="0" w:name="_GoBack"/>
      <w:bookmarkEnd w:id="0"/>
    </w:p>
    <w:sectPr w:rsidR="00CD5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866"/>
    <w:multiLevelType w:val="multilevel"/>
    <w:tmpl w:val="D6E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90115"/>
    <w:multiLevelType w:val="multilevel"/>
    <w:tmpl w:val="408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921C8"/>
    <w:multiLevelType w:val="multilevel"/>
    <w:tmpl w:val="49CE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814B5"/>
    <w:multiLevelType w:val="multilevel"/>
    <w:tmpl w:val="18E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93"/>
    <w:rsid w:val="00002B9B"/>
    <w:rsid w:val="001E2593"/>
    <w:rsid w:val="00C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CDFF-67EA-484A-A91E-61143B8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Hauer</dc:creator>
  <cp:keywords/>
  <dc:description/>
  <cp:lastModifiedBy>Moritz Hauer</cp:lastModifiedBy>
  <cp:revision>3</cp:revision>
  <dcterms:created xsi:type="dcterms:W3CDTF">2017-09-14T09:15:00Z</dcterms:created>
  <dcterms:modified xsi:type="dcterms:W3CDTF">2017-09-14T09:15:00Z</dcterms:modified>
</cp:coreProperties>
</file>