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Based on your experience, what is the greatest challenge when talking about epidemic risk at community level?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tools have you used to talk about epidemic risk?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you name at least one difficulty encountered in using the tools for epidemic risk? Explain the difficulty.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opinion, what is the most effective eVCA tool for understanding and talking about epidemic risk?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any of the tools you used seem too complicated? If so, in what way?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 suggestion to improve the eVCA guide or tools to integrate epidemic risk? If so, kindly provide details.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ZClKR2KX5jdhX4eKp/bx92+T0g==">CgMxLjAyCGguZ2pkZ3hzOAByITF4V1Z4XzJ0MUw2cHM1VnhmSWJiaUhMb3pBZmFHaHlwWA==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